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92687" w14:textId="3ADFDCEF" w:rsidR="00DA670B" w:rsidRPr="00670279" w:rsidRDefault="00290357" w:rsidP="00670279">
      <w:pPr>
        <w:tabs>
          <w:tab w:val="left" w:pos="-142"/>
          <w:tab w:val="left" w:pos="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75"/>
      </w:pPr>
      <w:r>
        <w:rPr>
          <w:noProof/>
        </w:rPr>
        <w:drawing>
          <wp:inline distT="0" distB="0" distL="0" distR="0" wp14:anchorId="422ACED2" wp14:editId="106CF197">
            <wp:extent cx="1571625" cy="8763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rtpury Uni logo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0" t="16203" r="8029" b="12808"/>
                    <a:stretch/>
                  </pic:blipFill>
                  <pic:spPr bwMode="auto">
                    <a:xfrm>
                      <a:off x="0" y="0"/>
                      <a:ext cx="1571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70279">
        <w:tab/>
      </w:r>
      <w:r w:rsidR="00670279">
        <w:tab/>
      </w:r>
      <w:r w:rsidR="00670279">
        <w:tab/>
      </w:r>
      <w:r w:rsidR="00670279">
        <w:tab/>
      </w:r>
      <w:r w:rsidR="00670279">
        <w:tab/>
      </w:r>
      <w:r w:rsidR="008B4324">
        <w:rPr>
          <w:rFonts w:ascii="Arial" w:hAnsi="Arial" w:cs="Arial"/>
          <w:b/>
          <w:sz w:val="22"/>
          <w:szCs w:val="22"/>
        </w:rPr>
        <w:t xml:space="preserve">Periodic </w:t>
      </w:r>
      <w:r w:rsidR="00A43E72">
        <w:rPr>
          <w:rFonts w:ascii="Arial" w:hAnsi="Arial" w:cs="Arial"/>
          <w:b/>
          <w:sz w:val="22"/>
          <w:szCs w:val="22"/>
        </w:rPr>
        <w:t>Critical</w:t>
      </w:r>
      <w:r w:rsidR="008B4324">
        <w:rPr>
          <w:rFonts w:ascii="Arial" w:hAnsi="Arial" w:cs="Arial"/>
          <w:b/>
          <w:sz w:val="22"/>
          <w:szCs w:val="22"/>
        </w:rPr>
        <w:t xml:space="preserve"> Evaluation Document</w:t>
      </w:r>
    </w:p>
    <w:p w14:paraId="09E92688" w14:textId="77777777" w:rsidR="00DA670B" w:rsidRDefault="00DA670B" w:rsidP="004D41FA">
      <w:pPr>
        <w:tabs>
          <w:tab w:val="left" w:pos="-142"/>
          <w:tab w:val="left" w:pos="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75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49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181"/>
        <w:gridCol w:w="1701"/>
        <w:gridCol w:w="1701"/>
        <w:gridCol w:w="1985"/>
        <w:gridCol w:w="1558"/>
        <w:gridCol w:w="1701"/>
        <w:gridCol w:w="22"/>
      </w:tblGrid>
      <w:tr w:rsidR="00670279" w:rsidRPr="00D8194D" w14:paraId="09E9268B" w14:textId="26356A36" w:rsidTr="001B2BB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</w:tcPr>
          <w:p w14:paraId="09E92689" w14:textId="77777777" w:rsidR="00670279" w:rsidRDefault="00670279" w:rsidP="003509D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Department</w:t>
            </w:r>
          </w:p>
        </w:tc>
        <w:tc>
          <w:tcPr>
            <w:tcW w:w="11849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</w:tcPr>
          <w:p w14:paraId="6A385303" w14:textId="0FCD2B15" w:rsidR="00670279" w:rsidRPr="00F12194" w:rsidRDefault="00670279" w:rsidP="003509D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0279" w:rsidRPr="00D8194D" w14:paraId="09E9268E" w14:textId="0DD5792D" w:rsidTr="001B2BB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</w:tcPr>
          <w:p w14:paraId="09E9268C" w14:textId="77777777" w:rsidR="00670279" w:rsidRPr="00F12194" w:rsidRDefault="00670279" w:rsidP="003509D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Head of Department</w:t>
            </w:r>
          </w:p>
        </w:tc>
        <w:tc>
          <w:tcPr>
            <w:tcW w:w="11849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</w:tcPr>
          <w:p w14:paraId="51967A14" w14:textId="3F4EBBF2" w:rsidR="00670279" w:rsidRPr="00F12194" w:rsidRDefault="00670279" w:rsidP="003509D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0279" w:rsidRPr="00D8194D" w14:paraId="09E92691" w14:textId="14D63D17" w:rsidTr="001B2BB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</w:tcPr>
          <w:p w14:paraId="09E9268F" w14:textId="77777777" w:rsidR="00670279" w:rsidRDefault="00670279" w:rsidP="003509D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Review Provision Team Leader</w:t>
            </w:r>
          </w:p>
        </w:tc>
        <w:tc>
          <w:tcPr>
            <w:tcW w:w="11849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</w:tcPr>
          <w:p w14:paraId="79F25D70" w14:textId="224001FE" w:rsidR="00670279" w:rsidRPr="00F12194" w:rsidRDefault="00670279" w:rsidP="003509D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0279" w:rsidRPr="00D8194D" w14:paraId="09E92695" w14:textId="61F799D5" w:rsidTr="001B2BB9">
        <w:trPr>
          <w:gridAfter w:val="1"/>
          <w:wAfter w:w="22" w:type="dxa"/>
        </w:trPr>
        <w:tc>
          <w:tcPr>
            <w:tcW w:w="6266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pct12" w:color="auto" w:fill="auto"/>
          </w:tcPr>
          <w:p w14:paraId="09E92692" w14:textId="77777777" w:rsidR="00670279" w:rsidRPr="00D8194D" w:rsidRDefault="00670279" w:rsidP="00214002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Titles of programme(s) covered by this Review 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pct12" w:color="auto" w:fill="auto"/>
          </w:tcPr>
          <w:p w14:paraId="09E92693" w14:textId="5BD9EA91" w:rsidR="00670279" w:rsidRPr="00943A96" w:rsidRDefault="00806D8F" w:rsidP="00214002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Unit-E </w:t>
            </w:r>
            <w:r w:rsidR="00670279" w:rsidRPr="00943A96">
              <w:rPr>
                <w:rFonts w:ascii="Arial" w:hAnsi="Arial" w:cs="Arial"/>
                <w:b/>
                <w:sz w:val="22"/>
                <w:szCs w:val="22"/>
              </w:rPr>
              <w:t>Programme Code</w:t>
            </w:r>
            <w:r w:rsidR="00670279">
              <w:rPr>
                <w:rFonts w:ascii="Arial" w:hAnsi="Arial" w:cs="Arial"/>
                <w:b/>
                <w:sz w:val="22"/>
                <w:szCs w:val="22"/>
              </w:rPr>
              <w:t>(s)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pct12" w:color="auto" w:fill="auto"/>
          </w:tcPr>
          <w:p w14:paraId="09E92694" w14:textId="77777777" w:rsidR="00670279" w:rsidRPr="00943A96" w:rsidRDefault="00670279" w:rsidP="00214002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Linked PSRB if applicable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shd w:val="pct12" w:color="auto" w:fill="auto"/>
          </w:tcPr>
          <w:p w14:paraId="3A94675A" w14:textId="77777777" w:rsidR="00670279" w:rsidRDefault="00670279" w:rsidP="005107BB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Programme structure</w:t>
            </w:r>
          </w:p>
          <w:p w14:paraId="11D82B2A" w14:textId="7B00A31F" w:rsidR="00670279" w:rsidRDefault="00670279" w:rsidP="005107BB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1155">
              <w:rPr>
                <w:rFonts w:ascii="Webdings" w:hAnsi="Webdings"/>
                <w:color w:val="FF0000"/>
              </w:rPr>
              <w:t></w:t>
            </w:r>
            <w:r>
              <w:rPr>
                <w:rFonts w:ascii="Webdings" w:hAnsi="Webdings"/>
                <w:color w:val="FF0000"/>
              </w:rPr>
              <w:t>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Delete any not applying</w:t>
            </w:r>
          </w:p>
        </w:tc>
        <w:tc>
          <w:tcPr>
            <w:tcW w:w="1558" w:type="dxa"/>
            <w:tcBorders>
              <w:top w:val="single" w:sz="4" w:space="0" w:color="auto"/>
              <w:bottom w:val="dotted" w:sz="4" w:space="0" w:color="auto"/>
            </w:tcBorders>
            <w:shd w:val="pct12" w:color="auto" w:fill="auto"/>
          </w:tcPr>
          <w:p w14:paraId="396A9CF4" w14:textId="6AD1E8AD" w:rsidR="00670279" w:rsidRDefault="00670279" w:rsidP="005107BB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Year of most recent validation / review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pct12" w:color="auto" w:fill="auto"/>
          </w:tcPr>
          <w:p w14:paraId="72D55BDD" w14:textId="1CD71F65" w:rsidR="00670279" w:rsidRDefault="00670279" w:rsidP="005107BB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 it recruiting for next year’s intake?</w:t>
            </w:r>
          </w:p>
        </w:tc>
      </w:tr>
      <w:tr w:rsidR="00670279" w:rsidRPr="00DF68BC" w14:paraId="09E92699" w14:textId="7E32252B" w:rsidTr="001B2BB9">
        <w:trPr>
          <w:gridAfter w:val="1"/>
          <w:wAfter w:w="22" w:type="dxa"/>
        </w:trPr>
        <w:tc>
          <w:tcPr>
            <w:tcW w:w="6266" w:type="dxa"/>
            <w:gridSpan w:val="2"/>
            <w:tcBorders>
              <w:top w:val="dotted" w:sz="4" w:space="0" w:color="auto"/>
            </w:tcBorders>
          </w:tcPr>
          <w:p w14:paraId="09E92696" w14:textId="77777777" w:rsidR="00670279" w:rsidRPr="00F12194" w:rsidRDefault="00670279" w:rsidP="00214002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09E92697" w14:textId="77777777" w:rsidR="00670279" w:rsidRPr="00F12194" w:rsidRDefault="00670279" w:rsidP="0021400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09E92698" w14:textId="77777777" w:rsidR="00670279" w:rsidRPr="00F12194" w:rsidRDefault="00670279" w:rsidP="0021400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14:paraId="71281362" w14:textId="27D94D76" w:rsidR="00670279" w:rsidRPr="00F12194" w:rsidRDefault="00670279" w:rsidP="00A43E7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PT / FT / </w:t>
            </w:r>
            <w:r w:rsidR="00A43E72">
              <w:rPr>
                <w:rFonts w:ascii="Arial" w:hAnsi="Arial" w:cs="Arial"/>
                <w:sz w:val="22"/>
                <w:szCs w:val="22"/>
              </w:rPr>
              <w:t xml:space="preserve">Acc FT / St 0 / </w:t>
            </w:r>
            <w:r w:rsidR="00A43E72">
              <w:rPr>
                <w:rFonts w:ascii="Arial" w:hAnsi="Arial" w:cs="Arial"/>
                <w:sz w:val="22"/>
                <w:szCs w:val="22"/>
              </w:rPr>
              <w:t>IP</w:t>
            </w:r>
            <w:r w:rsidR="00A43E72">
              <w:rPr>
                <w:rFonts w:ascii="Arial" w:hAnsi="Arial" w:cs="Arial"/>
                <w:sz w:val="22"/>
                <w:szCs w:val="22"/>
              </w:rPr>
              <w:t xml:space="preserve"> / strands</w:t>
            </w:r>
          </w:p>
        </w:tc>
        <w:tc>
          <w:tcPr>
            <w:tcW w:w="1558" w:type="dxa"/>
            <w:tcBorders>
              <w:top w:val="dotted" w:sz="4" w:space="0" w:color="auto"/>
            </w:tcBorders>
          </w:tcPr>
          <w:p w14:paraId="7E1FB054" w14:textId="2CFC968B" w:rsidR="00670279" w:rsidRPr="00F12194" w:rsidRDefault="00670279" w:rsidP="005107B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64C8D46F" w14:textId="6331D719" w:rsidR="00670279" w:rsidRPr="00F12194" w:rsidRDefault="00670279" w:rsidP="005107B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670279" w:rsidRPr="00DF68BC" w14:paraId="39C0AC9B" w14:textId="77777777" w:rsidTr="001B2BB9">
        <w:trPr>
          <w:gridAfter w:val="1"/>
          <w:wAfter w:w="22" w:type="dxa"/>
        </w:trPr>
        <w:tc>
          <w:tcPr>
            <w:tcW w:w="6266" w:type="dxa"/>
            <w:gridSpan w:val="2"/>
            <w:tcBorders>
              <w:top w:val="dotted" w:sz="4" w:space="0" w:color="auto"/>
            </w:tcBorders>
          </w:tcPr>
          <w:p w14:paraId="72C378E2" w14:textId="77777777" w:rsidR="00670279" w:rsidRPr="00F12194" w:rsidRDefault="00670279" w:rsidP="00670279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50016645" w14:textId="77777777" w:rsidR="00670279" w:rsidRPr="00F12194" w:rsidRDefault="00670279" w:rsidP="0067027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60BD3BC2" w14:textId="77777777" w:rsidR="00670279" w:rsidRPr="00F12194" w:rsidRDefault="00670279" w:rsidP="0067027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14:paraId="56AA6162" w14:textId="68D8AC1B" w:rsidR="00670279" w:rsidRDefault="00A43E72" w:rsidP="00A43E7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PT / FT / Acc FT / St 0 / IP / strands</w:t>
            </w:r>
          </w:p>
        </w:tc>
        <w:tc>
          <w:tcPr>
            <w:tcW w:w="1558" w:type="dxa"/>
            <w:tcBorders>
              <w:top w:val="dotted" w:sz="4" w:space="0" w:color="auto"/>
            </w:tcBorders>
          </w:tcPr>
          <w:p w14:paraId="6166D99F" w14:textId="77777777" w:rsidR="00670279" w:rsidRPr="00F12194" w:rsidRDefault="00670279" w:rsidP="0067027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41B78D9E" w14:textId="4DBA2B2F" w:rsidR="00670279" w:rsidRDefault="00670279" w:rsidP="0067027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670279" w:rsidRPr="00DF68BC" w14:paraId="4398A205" w14:textId="77777777" w:rsidTr="001B2BB9">
        <w:trPr>
          <w:gridAfter w:val="1"/>
          <w:wAfter w:w="22" w:type="dxa"/>
        </w:trPr>
        <w:tc>
          <w:tcPr>
            <w:tcW w:w="6266" w:type="dxa"/>
            <w:gridSpan w:val="2"/>
            <w:tcBorders>
              <w:top w:val="dotted" w:sz="4" w:space="0" w:color="auto"/>
            </w:tcBorders>
          </w:tcPr>
          <w:p w14:paraId="280C8673" w14:textId="77777777" w:rsidR="00670279" w:rsidRPr="00F12194" w:rsidRDefault="00670279" w:rsidP="00670279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038EC0A0" w14:textId="77777777" w:rsidR="00670279" w:rsidRPr="00F12194" w:rsidRDefault="00670279" w:rsidP="0067027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16805B3F" w14:textId="77777777" w:rsidR="00670279" w:rsidRPr="00F12194" w:rsidRDefault="00670279" w:rsidP="0067027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14:paraId="55393E4D" w14:textId="7D54642E" w:rsidR="00670279" w:rsidRDefault="00A43E72" w:rsidP="00A43E7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PT / FT / Acc FT / St 0 / IP / strands</w:t>
            </w:r>
          </w:p>
        </w:tc>
        <w:tc>
          <w:tcPr>
            <w:tcW w:w="1558" w:type="dxa"/>
            <w:tcBorders>
              <w:top w:val="dotted" w:sz="4" w:space="0" w:color="auto"/>
            </w:tcBorders>
          </w:tcPr>
          <w:p w14:paraId="1017F594" w14:textId="77777777" w:rsidR="00670279" w:rsidRPr="00F12194" w:rsidRDefault="00670279" w:rsidP="0067027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0234EDEF" w14:textId="56E36D4F" w:rsidR="00670279" w:rsidRDefault="00670279" w:rsidP="0067027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670279" w:rsidRPr="00DF68BC" w14:paraId="0CB99D91" w14:textId="77777777" w:rsidTr="001B2BB9">
        <w:trPr>
          <w:gridAfter w:val="1"/>
          <w:wAfter w:w="22" w:type="dxa"/>
        </w:trPr>
        <w:tc>
          <w:tcPr>
            <w:tcW w:w="6266" w:type="dxa"/>
            <w:gridSpan w:val="2"/>
            <w:tcBorders>
              <w:top w:val="dotted" w:sz="4" w:space="0" w:color="auto"/>
            </w:tcBorders>
          </w:tcPr>
          <w:p w14:paraId="67F42372" w14:textId="77777777" w:rsidR="00670279" w:rsidRPr="00F12194" w:rsidRDefault="00670279" w:rsidP="00670279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1C00B52B" w14:textId="77777777" w:rsidR="00670279" w:rsidRPr="00F12194" w:rsidRDefault="00670279" w:rsidP="0067027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6232E38C" w14:textId="77777777" w:rsidR="00670279" w:rsidRPr="00F12194" w:rsidRDefault="00670279" w:rsidP="0067027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14:paraId="55506326" w14:textId="11C5015C" w:rsidR="00670279" w:rsidRDefault="00A43E72" w:rsidP="00A43E7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PT / FT / Acc FT / St 0 / IP / strands</w:t>
            </w:r>
          </w:p>
        </w:tc>
        <w:tc>
          <w:tcPr>
            <w:tcW w:w="1558" w:type="dxa"/>
            <w:tcBorders>
              <w:top w:val="dotted" w:sz="4" w:space="0" w:color="auto"/>
            </w:tcBorders>
          </w:tcPr>
          <w:p w14:paraId="07F89B39" w14:textId="77777777" w:rsidR="00670279" w:rsidRPr="00F12194" w:rsidRDefault="00670279" w:rsidP="0067027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67679B31" w14:textId="49438B15" w:rsidR="00670279" w:rsidRDefault="00670279" w:rsidP="0067027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670279" w:rsidRPr="00DF68BC" w14:paraId="6BD0B4C3" w14:textId="77777777" w:rsidTr="001B2BB9">
        <w:trPr>
          <w:gridAfter w:val="1"/>
          <w:wAfter w:w="22" w:type="dxa"/>
        </w:trPr>
        <w:tc>
          <w:tcPr>
            <w:tcW w:w="6266" w:type="dxa"/>
            <w:gridSpan w:val="2"/>
            <w:tcBorders>
              <w:top w:val="dotted" w:sz="4" w:space="0" w:color="auto"/>
            </w:tcBorders>
          </w:tcPr>
          <w:p w14:paraId="0F58E6E7" w14:textId="77777777" w:rsidR="00670279" w:rsidRPr="00F12194" w:rsidRDefault="00670279" w:rsidP="00670279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609ED594" w14:textId="77777777" w:rsidR="00670279" w:rsidRPr="00F12194" w:rsidRDefault="00670279" w:rsidP="0067027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4874684E" w14:textId="77777777" w:rsidR="00670279" w:rsidRPr="00F12194" w:rsidRDefault="00670279" w:rsidP="0067027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14:paraId="34D25480" w14:textId="742180B7" w:rsidR="00670279" w:rsidRDefault="00A43E72" w:rsidP="0067027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PT / FT / Acc FT / St 0 / IP / strands</w:t>
            </w:r>
          </w:p>
        </w:tc>
        <w:tc>
          <w:tcPr>
            <w:tcW w:w="1558" w:type="dxa"/>
            <w:tcBorders>
              <w:top w:val="dotted" w:sz="4" w:space="0" w:color="auto"/>
            </w:tcBorders>
          </w:tcPr>
          <w:p w14:paraId="04007604" w14:textId="77777777" w:rsidR="00670279" w:rsidRPr="00F12194" w:rsidRDefault="00670279" w:rsidP="0067027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20BC1DD2" w14:textId="24ACA5E2" w:rsidR="00670279" w:rsidRDefault="00670279" w:rsidP="0067027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670279" w:rsidRPr="00DF68BC" w14:paraId="09E9269D" w14:textId="078AA33C" w:rsidTr="001B2BB9">
        <w:trPr>
          <w:gridAfter w:val="1"/>
          <w:wAfter w:w="22" w:type="dxa"/>
        </w:trPr>
        <w:tc>
          <w:tcPr>
            <w:tcW w:w="6266" w:type="dxa"/>
            <w:gridSpan w:val="2"/>
          </w:tcPr>
          <w:p w14:paraId="09E9269A" w14:textId="77777777" w:rsidR="00670279" w:rsidRPr="00F12194" w:rsidRDefault="00670279" w:rsidP="00670279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09E9269B" w14:textId="77777777" w:rsidR="00670279" w:rsidRPr="00F12194" w:rsidRDefault="00670279" w:rsidP="0067027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9E9269C" w14:textId="77777777" w:rsidR="00670279" w:rsidRPr="00F12194" w:rsidRDefault="00670279" w:rsidP="0067027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7AD1CE2" w14:textId="0520DD70" w:rsidR="00670279" w:rsidRPr="00F12194" w:rsidRDefault="00A43E72" w:rsidP="0067027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PT / FT / Acc FT / St 0 / IP / strands</w:t>
            </w:r>
          </w:p>
        </w:tc>
        <w:tc>
          <w:tcPr>
            <w:tcW w:w="1558" w:type="dxa"/>
          </w:tcPr>
          <w:p w14:paraId="7B1337F7" w14:textId="297C7BFB" w:rsidR="00670279" w:rsidRPr="00F12194" w:rsidRDefault="00670279" w:rsidP="0067027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A4E067" w14:textId="3B13CD7B" w:rsidR="00670279" w:rsidRPr="00F12194" w:rsidRDefault="00670279" w:rsidP="0067027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670279" w:rsidRPr="00DF68BC" w14:paraId="09E926A1" w14:textId="0C41C4AF" w:rsidTr="001B2BB9">
        <w:trPr>
          <w:gridAfter w:val="1"/>
          <w:wAfter w:w="22" w:type="dxa"/>
        </w:trPr>
        <w:tc>
          <w:tcPr>
            <w:tcW w:w="6266" w:type="dxa"/>
            <w:gridSpan w:val="2"/>
          </w:tcPr>
          <w:p w14:paraId="09E9269E" w14:textId="77777777" w:rsidR="00670279" w:rsidRPr="00F12194" w:rsidRDefault="00670279" w:rsidP="00670279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09E9269F" w14:textId="77777777" w:rsidR="00670279" w:rsidRPr="00F12194" w:rsidRDefault="00670279" w:rsidP="0067027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9E926A0" w14:textId="77777777" w:rsidR="00670279" w:rsidRPr="00F12194" w:rsidRDefault="00670279" w:rsidP="0067027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0C55EED" w14:textId="23ECC681" w:rsidR="00670279" w:rsidRPr="00F12194" w:rsidRDefault="00A43E72" w:rsidP="0067027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PT / FT / Acc FT / St 0 / IP / strands</w:t>
            </w:r>
          </w:p>
        </w:tc>
        <w:tc>
          <w:tcPr>
            <w:tcW w:w="1558" w:type="dxa"/>
          </w:tcPr>
          <w:p w14:paraId="421798D0" w14:textId="3739D5A1" w:rsidR="00670279" w:rsidRPr="00F12194" w:rsidRDefault="00670279" w:rsidP="0067027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2232B64" w14:textId="51FC8A44" w:rsidR="00670279" w:rsidRPr="00F12194" w:rsidRDefault="00670279" w:rsidP="0067027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</w:tbl>
    <w:p w14:paraId="2CEFA072" w14:textId="77777777" w:rsidR="005D3D17" w:rsidRDefault="005D3D17" w:rsidP="005D3D17">
      <w:pPr>
        <w:tabs>
          <w:tab w:val="left" w:pos="-426"/>
          <w:tab w:val="left" w:pos="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9132"/>
          <w:tab w:val="left" w:pos="9214"/>
        </w:tabs>
        <w:ind w:right="-908"/>
        <w:jc w:val="both"/>
        <w:rPr>
          <w:rFonts w:ascii="Webdings" w:hAnsi="Webdings"/>
          <w:color w:val="FF0000"/>
        </w:rPr>
      </w:pPr>
    </w:p>
    <w:p w14:paraId="09E926A6" w14:textId="685E7D3D" w:rsidR="00DA670B" w:rsidRDefault="005D3D17" w:rsidP="005D3D17">
      <w:pPr>
        <w:tabs>
          <w:tab w:val="left" w:pos="-426"/>
          <w:tab w:val="left" w:pos="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9132"/>
          <w:tab w:val="left" w:pos="9214"/>
        </w:tabs>
        <w:ind w:right="-908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 w:rsidRPr="00731155">
        <w:rPr>
          <w:rFonts w:ascii="Webdings" w:hAnsi="Webdings"/>
          <w:color w:val="FF0000"/>
        </w:rPr>
        <w:t></w:t>
      </w:r>
      <w:r>
        <w:rPr>
          <w:rFonts w:ascii="Webdings" w:hAnsi="Webdings"/>
          <w:color w:val="FF0000"/>
        </w:rPr>
        <w:t>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This table will be completed by </w:t>
      </w:r>
      <w:r w:rsidR="009E52E3">
        <w:rPr>
          <w:rFonts w:ascii="Arial" w:hAnsi="Arial" w:cs="Arial"/>
          <w:b/>
          <w:i/>
          <w:color w:val="FF0000"/>
          <w:sz w:val="20"/>
          <w:szCs w:val="20"/>
        </w:rPr>
        <w:t>Academic Registry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 and if data are unavailable a ‘-‘ will be used.</w:t>
      </w:r>
    </w:p>
    <w:p w14:paraId="7B914831" w14:textId="77777777" w:rsidR="00670279" w:rsidRDefault="00670279" w:rsidP="005D3D17">
      <w:pPr>
        <w:tabs>
          <w:tab w:val="left" w:pos="-426"/>
          <w:tab w:val="left" w:pos="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9132"/>
          <w:tab w:val="left" w:pos="9214"/>
        </w:tabs>
        <w:ind w:right="-908"/>
        <w:jc w:val="both"/>
        <w:rPr>
          <w:rFonts w:ascii="Arial" w:hAnsi="Arial" w:cs="Arial"/>
          <w:b/>
          <w:sz w:val="20"/>
          <w:szCs w:val="20"/>
        </w:rPr>
      </w:pPr>
    </w:p>
    <w:p w14:paraId="4C0FE0A1" w14:textId="77777777" w:rsidR="00A441B8" w:rsidRDefault="00A441B8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 w:type="page"/>
      </w:r>
    </w:p>
    <w:p w14:paraId="725763CB" w14:textId="2E1739C4" w:rsidR="005107BB" w:rsidRPr="002A31A9" w:rsidRDefault="005107BB" w:rsidP="005D3D17">
      <w:pPr>
        <w:tabs>
          <w:tab w:val="left" w:pos="-426"/>
          <w:tab w:val="left" w:pos="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9132"/>
          <w:tab w:val="left" w:pos="9214"/>
        </w:tabs>
        <w:ind w:right="-908"/>
        <w:jc w:val="both"/>
        <w:rPr>
          <w:rFonts w:ascii="Arial" w:hAnsi="Arial" w:cs="Arial"/>
          <w:b/>
          <w:szCs w:val="20"/>
        </w:rPr>
      </w:pPr>
      <w:r w:rsidRPr="002A31A9">
        <w:rPr>
          <w:rFonts w:ascii="Arial" w:hAnsi="Arial" w:cs="Arial"/>
          <w:b/>
          <w:szCs w:val="20"/>
        </w:rPr>
        <w:lastRenderedPageBreak/>
        <w:t>Foundation Degrees</w:t>
      </w:r>
    </w:p>
    <w:tbl>
      <w:tblPr>
        <w:tblStyle w:val="TableGrid"/>
        <w:tblW w:w="15114" w:type="dxa"/>
        <w:tblLook w:val="04A0" w:firstRow="1" w:lastRow="0" w:firstColumn="1" w:lastColumn="0" w:noHBand="0" w:noVBand="1"/>
      </w:tblPr>
      <w:tblGrid>
        <w:gridCol w:w="846"/>
        <w:gridCol w:w="1661"/>
        <w:gridCol w:w="906"/>
        <w:gridCol w:w="883"/>
        <w:gridCol w:w="906"/>
        <w:gridCol w:w="883"/>
        <w:gridCol w:w="907"/>
        <w:gridCol w:w="884"/>
        <w:gridCol w:w="907"/>
        <w:gridCol w:w="884"/>
        <w:gridCol w:w="906"/>
        <w:gridCol w:w="883"/>
        <w:gridCol w:w="906"/>
        <w:gridCol w:w="958"/>
        <w:gridCol w:w="907"/>
        <w:gridCol w:w="887"/>
      </w:tblGrid>
      <w:tr w:rsidR="002A31A9" w:rsidRPr="005564A4" w14:paraId="3A1BEF9B" w14:textId="77777777" w:rsidTr="002A31A9">
        <w:trPr>
          <w:cantSplit/>
          <w:trHeight w:val="433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9EF87C8" w14:textId="77777777" w:rsidR="002A31A9" w:rsidRDefault="002A31A9" w:rsidP="000A1FB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</w:tcPr>
          <w:p w14:paraId="0538D508" w14:textId="5D3E315D" w:rsidR="002A31A9" w:rsidRPr="005564A4" w:rsidRDefault="002A31A9" w:rsidP="000A1FB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Programme</w:t>
            </w:r>
          </w:p>
        </w:tc>
        <w:tc>
          <w:tcPr>
            <w:tcW w:w="1789" w:type="dxa"/>
            <w:gridSpan w:val="2"/>
            <w:tcBorders>
              <w:bottom w:val="single" w:sz="4" w:space="0" w:color="auto"/>
            </w:tcBorders>
          </w:tcPr>
          <w:p w14:paraId="7AAD7AF1" w14:textId="77777777" w:rsidR="002A31A9" w:rsidRPr="005564A4" w:rsidRDefault="002A31A9" w:rsidP="000A1FB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789" w:type="dxa"/>
            <w:gridSpan w:val="2"/>
            <w:tcBorders>
              <w:bottom w:val="single" w:sz="4" w:space="0" w:color="auto"/>
            </w:tcBorders>
          </w:tcPr>
          <w:p w14:paraId="2F402BC3" w14:textId="77777777" w:rsidR="002A31A9" w:rsidRPr="005564A4" w:rsidRDefault="002A31A9" w:rsidP="000A1FB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</w:tcPr>
          <w:p w14:paraId="5FDC4879" w14:textId="77777777" w:rsidR="002A31A9" w:rsidRPr="005564A4" w:rsidRDefault="002A31A9" w:rsidP="000A1FB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7D69BC1E" w14:textId="77777777" w:rsidR="002A31A9" w:rsidRPr="005564A4" w:rsidRDefault="002A31A9" w:rsidP="000A1FB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14:paraId="4AF57375" w14:textId="77777777" w:rsidR="002A31A9" w:rsidRPr="005564A4" w:rsidRDefault="002A31A9" w:rsidP="000A1FB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bottom w:val="single" w:sz="4" w:space="0" w:color="auto"/>
              <w:right w:val="dashed" w:sz="4" w:space="0" w:color="auto"/>
            </w:tcBorders>
          </w:tcPr>
          <w:p w14:paraId="1615AF76" w14:textId="77777777" w:rsidR="002A31A9" w:rsidRPr="005564A4" w:rsidRDefault="002A31A9" w:rsidP="000A1FB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  <w:bottom w:val="single" w:sz="4" w:space="0" w:color="auto"/>
            </w:tcBorders>
          </w:tcPr>
          <w:p w14:paraId="237D8950" w14:textId="77777777" w:rsidR="002A31A9" w:rsidRPr="005564A4" w:rsidRDefault="002A31A9" w:rsidP="000A1FB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bottom w:val="single" w:sz="4" w:space="0" w:color="auto"/>
              <w:right w:val="dashed" w:sz="4" w:space="0" w:color="auto"/>
            </w:tcBorders>
          </w:tcPr>
          <w:p w14:paraId="0BDA276E" w14:textId="77777777" w:rsidR="002A31A9" w:rsidRPr="005564A4" w:rsidRDefault="002A31A9" w:rsidP="000A1FB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58" w:type="dxa"/>
            <w:tcBorders>
              <w:left w:val="dashed" w:sz="4" w:space="0" w:color="auto"/>
              <w:bottom w:val="single" w:sz="4" w:space="0" w:color="auto"/>
            </w:tcBorders>
          </w:tcPr>
          <w:p w14:paraId="4C46C6CE" w14:textId="77777777" w:rsidR="002A31A9" w:rsidRPr="005564A4" w:rsidRDefault="002A31A9" w:rsidP="000A1FB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</w:tcPr>
          <w:p w14:paraId="437351F5" w14:textId="48003D91" w:rsidR="002A31A9" w:rsidRPr="005564A4" w:rsidRDefault="002A31A9" w:rsidP="000A1FB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39D7B6BD" w14:textId="01271C19" w:rsidTr="002A31A9">
        <w:trPr>
          <w:cantSplit/>
          <w:trHeight w:val="884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1893662" w14:textId="641CBC3D" w:rsidR="002A31A9" w:rsidRPr="005564A4" w:rsidRDefault="002A31A9" w:rsidP="002A31A9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</w:tcPr>
          <w:p w14:paraId="27F81DD0" w14:textId="77777777" w:rsidR="002A31A9" w:rsidRPr="005564A4" w:rsidRDefault="002A31A9" w:rsidP="002A31A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7E5AE261" w14:textId="5C9AEDC0" w:rsidR="002A31A9" w:rsidRPr="005564A4" w:rsidRDefault="002A31A9" w:rsidP="002A31A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Last Review</w:t>
            </w: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4501DB94" w14:textId="3E9FB4FE" w:rsidR="002A31A9" w:rsidRPr="005564A4" w:rsidRDefault="002A31A9" w:rsidP="002A31A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Most Recent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7351A164" w14:textId="0FEF50BD" w:rsidR="002A31A9" w:rsidRPr="005564A4" w:rsidRDefault="002A31A9" w:rsidP="002A31A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Last Review</w:t>
            </w: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546D9E08" w14:textId="6AF91BAE" w:rsidR="002A31A9" w:rsidRPr="005564A4" w:rsidRDefault="002A31A9" w:rsidP="002A31A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Most Recent</w:t>
            </w: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26AFBB50" w14:textId="7396E04B" w:rsidR="002A31A9" w:rsidRDefault="002A31A9" w:rsidP="002A31A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Last Review</w:t>
            </w: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2F68B124" w14:textId="7E279BA6" w:rsidR="002A31A9" w:rsidRDefault="002A31A9" w:rsidP="002A31A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Most Recent</w:t>
            </w: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5410E1E3" w14:textId="3B175501" w:rsidR="002A31A9" w:rsidRDefault="002A31A9" w:rsidP="002A31A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Last Review</w:t>
            </w: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2FF373A1" w14:textId="0924E8D9" w:rsidR="002A31A9" w:rsidRDefault="002A31A9" w:rsidP="002A31A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Most Recent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64D46104" w14:textId="1DE5B223" w:rsidR="002A31A9" w:rsidRDefault="002A31A9" w:rsidP="002A31A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Last Review</w:t>
            </w: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7E0855EF" w14:textId="0FEFA496" w:rsidR="002A31A9" w:rsidRDefault="002A31A9" w:rsidP="002A31A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Most Recent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412C9C32" w14:textId="2AF9A512" w:rsidR="002A31A9" w:rsidRDefault="002A31A9" w:rsidP="002A31A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Last Review</w:t>
            </w:r>
          </w:p>
        </w:tc>
        <w:tc>
          <w:tcPr>
            <w:tcW w:w="958" w:type="dxa"/>
            <w:tcBorders>
              <w:left w:val="dashed" w:sz="4" w:space="0" w:color="auto"/>
            </w:tcBorders>
          </w:tcPr>
          <w:p w14:paraId="56E117F5" w14:textId="463E61F4" w:rsidR="002A31A9" w:rsidRDefault="002A31A9" w:rsidP="002A31A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Most Recent</w:t>
            </w: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0C548688" w14:textId="5245B296" w:rsidR="002A31A9" w:rsidRPr="005564A4" w:rsidRDefault="002A31A9" w:rsidP="002A31A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Last Review</w:t>
            </w:r>
          </w:p>
        </w:tc>
        <w:tc>
          <w:tcPr>
            <w:tcW w:w="887" w:type="dxa"/>
            <w:tcBorders>
              <w:left w:val="dashed" w:sz="4" w:space="0" w:color="auto"/>
            </w:tcBorders>
          </w:tcPr>
          <w:p w14:paraId="21B9C462" w14:textId="4C366143" w:rsidR="002A31A9" w:rsidRPr="005564A4" w:rsidRDefault="002A31A9" w:rsidP="002A31A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Most Recent</w:t>
            </w:r>
          </w:p>
        </w:tc>
      </w:tr>
      <w:tr w:rsidR="002A31A9" w:rsidRPr="005564A4" w14:paraId="663A0D86" w14:textId="194ADE26" w:rsidTr="002A31A9">
        <w:tc>
          <w:tcPr>
            <w:tcW w:w="84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38A3F1D" w14:textId="77777777" w:rsidR="002A31A9" w:rsidRPr="005564A4" w:rsidRDefault="002A31A9" w:rsidP="000A1FB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Hartpury will be outstanding</w:t>
            </w:r>
          </w:p>
          <w:p w14:paraId="09A3F5D5" w14:textId="77777777" w:rsidR="002A31A9" w:rsidRPr="005564A4" w:rsidRDefault="002A31A9" w:rsidP="000A1FB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721AABFE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Average Tariff on Entry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71A9E4F4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596E9928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02F67970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68390A74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44894606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356F2FE0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451500A8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4673BF5D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43C03B0A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0DC3CD29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732CA921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58" w:type="dxa"/>
            <w:tcBorders>
              <w:left w:val="dashed" w:sz="4" w:space="0" w:color="auto"/>
            </w:tcBorders>
          </w:tcPr>
          <w:p w14:paraId="64BD7538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6F52FC40" w14:textId="1460E853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7" w:type="dxa"/>
            <w:tcBorders>
              <w:left w:val="dashed" w:sz="4" w:space="0" w:color="auto"/>
            </w:tcBorders>
          </w:tcPr>
          <w:p w14:paraId="5DA4039B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1800568A" w14:textId="798B08E8" w:rsidTr="002A31A9">
        <w:tc>
          <w:tcPr>
            <w:tcW w:w="84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5AE82FEB" w14:textId="77777777" w:rsidR="002A31A9" w:rsidRPr="005564A4" w:rsidRDefault="002A31A9" w:rsidP="000A1FB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1883312D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Yr 1 overall satisfaction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28E6D8F3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79D52C05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0206AD30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65E1A67D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3E80D5CA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4D2F9274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73256489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7B881DEB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79FE15A1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56C2ECE7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77BA97FA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58" w:type="dxa"/>
            <w:tcBorders>
              <w:left w:val="dashed" w:sz="4" w:space="0" w:color="auto"/>
            </w:tcBorders>
          </w:tcPr>
          <w:p w14:paraId="4252A35F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1CBCED24" w14:textId="31D137B3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7" w:type="dxa"/>
            <w:tcBorders>
              <w:left w:val="dashed" w:sz="4" w:space="0" w:color="auto"/>
            </w:tcBorders>
          </w:tcPr>
          <w:p w14:paraId="16E24EDB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408307FA" w14:textId="08E7A2A9" w:rsidTr="002A31A9">
        <w:tc>
          <w:tcPr>
            <w:tcW w:w="84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6004AA8C" w14:textId="77777777" w:rsidR="002A31A9" w:rsidRPr="005564A4" w:rsidRDefault="002A31A9" w:rsidP="000A1FB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2E0FA277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Yr 2 overall satisfaction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16136043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5EF2075E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061185B5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3957EDE9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7C855395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1AF38A43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0B72210F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2B252CE6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015E0C55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3B886E36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672AD4CA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58" w:type="dxa"/>
            <w:tcBorders>
              <w:left w:val="dashed" w:sz="4" w:space="0" w:color="auto"/>
            </w:tcBorders>
          </w:tcPr>
          <w:p w14:paraId="2ACA6EBE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7D4EC62D" w14:textId="77524914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7" w:type="dxa"/>
            <w:tcBorders>
              <w:left w:val="dashed" w:sz="4" w:space="0" w:color="auto"/>
            </w:tcBorders>
          </w:tcPr>
          <w:p w14:paraId="5215B7F0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2885731D" w14:textId="1734CB11" w:rsidTr="002A31A9">
        <w:tc>
          <w:tcPr>
            <w:tcW w:w="84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7DD5D403" w14:textId="77777777" w:rsidR="002A31A9" w:rsidRPr="005564A4" w:rsidRDefault="002A31A9" w:rsidP="000A1FB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0F338143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Yr 3 overall satisfaction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037B9AFB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670DD003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17F1FCDA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5F5F191A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53905251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3EDE035D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050A6E35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3DD13E00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2CD45174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5B2391F2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2C4A2A33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58" w:type="dxa"/>
            <w:tcBorders>
              <w:left w:val="dashed" w:sz="4" w:space="0" w:color="auto"/>
            </w:tcBorders>
          </w:tcPr>
          <w:p w14:paraId="346A12AC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5E52D0B0" w14:textId="330726D9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7" w:type="dxa"/>
            <w:tcBorders>
              <w:left w:val="dashed" w:sz="4" w:space="0" w:color="auto"/>
            </w:tcBorders>
          </w:tcPr>
          <w:p w14:paraId="2A1CCC67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073DDD1A" w14:textId="3CD49B96" w:rsidTr="002A31A9">
        <w:tc>
          <w:tcPr>
            <w:tcW w:w="84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229DF27C" w14:textId="77777777" w:rsidR="002A31A9" w:rsidRPr="005564A4" w:rsidRDefault="002A31A9" w:rsidP="000A1FB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206C3572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NSS overall satisfaction (August)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048DF0C4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6913D231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38739B8F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43618D14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01A155B6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70FAB7C0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3986EAB7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0BDB3C26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505E4A3A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7E3F1047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55D491FB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58" w:type="dxa"/>
            <w:tcBorders>
              <w:left w:val="dashed" w:sz="4" w:space="0" w:color="auto"/>
            </w:tcBorders>
          </w:tcPr>
          <w:p w14:paraId="170F13DD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106E0BF7" w14:textId="645B2108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7" w:type="dxa"/>
            <w:tcBorders>
              <w:left w:val="dashed" w:sz="4" w:space="0" w:color="auto"/>
            </w:tcBorders>
          </w:tcPr>
          <w:p w14:paraId="68CDB215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63567B4C" w14:textId="77777777" w:rsidTr="002A31A9">
        <w:tc>
          <w:tcPr>
            <w:tcW w:w="84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1F87BBF1" w14:textId="77777777" w:rsidR="002A31A9" w:rsidRPr="005564A4" w:rsidRDefault="002A31A9" w:rsidP="000A1FB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3541DA07" w14:textId="6ED5FEEF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Retention from all enrolled students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3A561157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12E4056F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50B12A19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37A8D274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37F19509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7FC22E26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4BE2E516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0549B24E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106860FC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396B7144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7C0B4B55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58" w:type="dxa"/>
            <w:tcBorders>
              <w:left w:val="dashed" w:sz="4" w:space="0" w:color="auto"/>
            </w:tcBorders>
          </w:tcPr>
          <w:p w14:paraId="32780E14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629E9005" w14:textId="3879C49A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7" w:type="dxa"/>
            <w:tcBorders>
              <w:left w:val="dashed" w:sz="4" w:space="0" w:color="auto"/>
            </w:tcBorders>
          </w:tcPr>
          <w:p w14:paraId="7807EE86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6AE7B9D6" w14:textId="0CD4F77D" w:rsidTr="002A31A9">
        <w:tc>
          <w:tcPr>
            <w:tcW w:w="84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6B57D82E" w14:textId="77777777" w:rsidR="002A31A9" w:rsidRPr="005564A4" w:rsidRDefault="002A31A9" w:rsidP="000A1FB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240D3D38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Retention from 1</w:t>
            </w:r>
            <w:r w:rsidRPr="005564A4">
              <w:rPr>
                <w:rFonts w:ascii="Arial" w:hAnsi="Arial" w:cs="Arial"/>
                <w:b/>
                <w:sz w:val="20"/>
                <w:szCs w:val="22"/>
                <w:vertAlign w:val="superscript"/>
              </w:rPr>
              <w:t>st</w:t>
            </w:r>
            <w:r w:rsidRPr="005564A4">
              <w:rPr>
                <w:rFonts w:ascii="Arial" w:hAnsi="Arial" w:cs="Arial"/>
                <w:b/>
                <w:sz w:val="20"/>
                <w:szCs w:val="22"/>
              </w:rPr>
              <w:t xml:space="preserve"> Nov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083CEF4E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5B819EC7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16B531FB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61271DAC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7E3F6EF2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3702EBC7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4846407B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462ECA36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0BF16692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3FC9E4DC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732AE09A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58" w:type="dxa"/>
            <w:tcBorders>
              <w:left w:val="dashed" w:sz="4" w:space="0" w:color="auto"/>
            </w:tcBorders>
          </w:tcPr>
          <w:p w14:paraId="7EB8AF71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34AA3038" w14:textId="42C0EFB4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7" w:type="dxa"/>
            <w:tcBorders>
              <w:left w:val="dashed" w:sz="4" w:space="0" w:color="auto"/>
            </w:tcBorders>
          </w:tcPr>
          <w:p w14:paraId="00089AEE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76DA2117" w14:textId="138DE40C" w:rsidTr="002A31A9"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6D12813" w14:textId="77777777" w:rsidR="002A31A9" w:rsidRPr="005564A4" w:rsidRDefault="002A31A9" w:rsidP="000A1FB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30FB38F2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UG students WD from Yr1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15A7A539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0AB95648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032FC9B9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45725EC6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4F6C012A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7D8D8164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79762D3E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5FA448F5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4A4061FB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4EC6B66E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03022C14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58" w:type="dxa"/>
            <w:tcBorders>
              <w:left w:val="dashed" w:sz="4" w:space="0" w:color="auto"/>
            </w:tcBorders>
          </w:tcPr>
          <w:p w14:paraId="506280D3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4FAAB788" w14:textId="0E2F8734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7" w:type="dxa"/>
            <w:tcBorders>
              <w:left w:val="dashed" w:sz="4" w:space="0" w:color="auto"/>
            </w:tcBorders>
          </w:tcPr>
          <w:p w14:paraId="634FC1EF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1F4EE6FC" w14:textId="398AE276" w:rsidTr="002A31A9">
        <w:tc>
          <w:tcPr>
            <w:tcW w:w="84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9346AD7" w14:textId="77777777" w:rsidR="002A31A9" w:rsidRPr="005564A4" w:rsidRDefault="002A31A9" w:rsidP="000A1FB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Hartpury will continue to grow</w:t>
            </w:r>
          </w:p>
        </w:tc>
        <w:tc>
          <w:tcPr>
            <w:tcW w:w="1661" w:type="dxa"/>
            <w:vAlign w:val="center"/>
          </w:tcPr>
          <w:p w14:paraId="5AF37AC4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Applications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5E1791E1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459B4DA0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71FDC0D3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201EAEB2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230C483A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65087F3A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6E4ECA33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5F980064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2CB4C1AC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2FC6082C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11B586F7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58" w:type="dxa"/>
            <w:tcBorders>
              <w:left w:val="dashed" w:sz="4" w:space="0" w:color="auto"/>
            </w:tcBorders>
          </w:tcPr>
          <w:p w14:paraId="6A63A624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5420B6BC" w14:textId="6DF4FB90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7" w:type="dxa"/>
            <w:tcBorders>
              <w:left w:val="dashed" w:sz="4" w:space="0" w:color="auto"/>
            </w:tcBorders>
          </w:tcPr>
          <w:p w14:paraId="060F1C7F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2A0FCFAC" w14:textId="6525539A" w:rsidTr="002A31A9">
        <w:tc>
          <w:tcPr>
            <w:tcW w:w="84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3100082C" w14:textId="77777777" w:rsidR="002A31A9" w:rsidRPr="005564A4" w:rsidRDefault="002A31A9" w:rsidP="000A1FB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6946436B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Offers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6BD5E98F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5E97BB92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7E03C2D3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640514C8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6E51D418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002CA6F7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7B0E12FF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7DDA74AB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3E445698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587E11A1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43F889FC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58" w:type="dxa"/>
            <w:tcBorders>
              <w:left w:val="dashed" w:sz="4" w:space="0" w:color="auto"/>
            </w:tcBorders>
          </w:tcPr>
          <w:p w14:paraId="1D2E3E3F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31FB34B1" w14:textId="0BE9A366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7" w:type="dxa"/>
            <w:tcBorders>
              <w:left w:val="dashed" w:sz="4" w:space="0" w:color="auto"/>
            </w:tcBorders>
          </w:tcPr>
          <w:p w14:paraId="0D2143B2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3F640DBE" w14:textId="5AF1CF16" w:rsidTr="002A31A9">
        <w:tc>
          <w:tcPr>
            <w:tcW w:w="84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3B9EB0B5" w14:textId="77777777" w:rsidR="002A31A9" w:rsidRPr="005564A4" w:rsidRDefault="002A31A9" w:rsidP="000A1FB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51EDE492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Acceptances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3E60DEC6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4CCCF607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6E07383E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09A25FE1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1AA1DA73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51496FA9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045E7E3C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17A145DF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40B043C5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67EC57D1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11A8068E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58" w:type="dxa"/>
            <w:tcBorders>
              <w:left w:val="dashed" w:sz="4" w:space="0" w:color="auto"/>
            </w:tcBorders>
          </w:tcPr>
          <w:p w14:paraId="0EF39106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3544E8E5" w14:textId="1216C796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7" w:type="dxa"/>
            <w:tcBorders>
              <w:left w:val="dashed" w:sz="4" w:space="0" w:color="auto"/>
            </w:tcBorders>
          </w:tcPr>
          <w:p w14:paraId="2FA76ED6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6ECB7220" w14:textId="0D372F68" w:rsidTr="002A31A9">
        <w:tc>
          <w:tcPr>
            <w:tcW w:w="84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7C6FFD06" w14:textId="77777777" w:rsidR="002A31A9" w:rsidRPr="005564A4" w:rsidRDefault="002A31A9" w:rsidP="000A1FB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6F4AC890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  <w:vertAlign w:val="superscript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New enrolments, 1</w:t>
            </w:r>
            <w:r w:rsidRPr="005564A4">
              <w:rPr>
                <w:rFonts w:ascii="Arial" w:hAnsi="Arial" w:cs="Arial"/>
                <w:b/>
                <w:sz w:val="20"/>
                <w:szCs w:val="22"/>
                <w:vertAlign w:val="superscript"/>
              </w:rPr>
              <w:t>st</w:t>
            </w:r>
            <w:r w:rsidRPr="005564A4">
              <w:rPr>
                <w:rFonts w:ascii="Arial" w:hAnsi="Arial" w:cs="Arial"/>
                <w:b/>
                <w:sz w:val="20"/>
                <w:szCs w:val="22"/>
              </w:rPr>
              <w:t xml:space="preserve"> Nov</w:t>
            </w:r>
            <w:r w:rsidRPr="005564A4">
              <w:rPr>
                <w:rFonts w:ascii="Arial" w:hAnsi="Arial" w:cs="Arial"/>
                <w:b/>
                <w:sz w:val="20"/>
                <w:szCs w:val="22"/>
                <w:vertAlign w:val="superscript"/>
              </w:rPr>
              <w:t>*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7CE07A68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1C3E46EE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1C33E4E4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19225391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753F97B8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7C31FB7E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5EB49BBF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3EE8859E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2C62665C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4D5FDBD6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656B97D4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58" w:type="dxa"/>
            <w:tcBorders>
              <w:left w:val="dashed" w:sz="4" w:space="0" w:color="auto"/>
            </w:tcBorders>
          </w:tcPr>
          <w:p w14:paraId="32A0667F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54ECB0A6" w14:textId="310F4A41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7" w:type="dxa"/>
            <w:tcBorders>
              <w:left w:val="dashed" w:sz="4" w:space="0" w:color="auto"/>
            </w:tcBorders>
          </w:tcPr>
          <w:p w14:paraId="1741BB61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74743042" w14:textId="067184F7" w:rsidTr="002A31A9">
        <w:tc>
          <w:tcPr>
            <w:tcW w:w="84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0DE6396D" w14:textId="77777777" w:rsidR="002A31A9" w:rsidRPr="005564A4" w:rsidRDefault="002A31A9" w:rsidP="000A1FB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5435D18E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  <w:vertAlign w:val="superscript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New FE to HE enrolments, 1</w:t>
            </w:r>
            <w:r w:rsidRPr="005564A4">
              <w:rPr>
                <w:rFonts w:ascii="Arial" w:hAnsi="Arial" w:cs="Arial"/>
                <w:b/>
                <w:sz w:val="20"/>
                <w:szCs w:val="22"/>
                <w:vertAlign w:val="superscript"/>
              </w:rPr>
              <w:t>st</w:t>
            </w:r>
            <w:r w:rsidRPr="005564A4">
              <w:rPr>
                <w:rFonts w:ascii="Arial" w:hAnsi="Arial" w:cs="Arial"/>
                <w:b/>
                <w:sz w:val="20"/>
                <w:szCs w:val="22"/>
              </w:rPr>
              <w:t xml:space="preserve"> Nov</w:t>
            </w:r>
            <w:r w:rsidRPr="005564A4">
              <w:rPr>
                <w:rFonts w:ascii="Arial" w:hAnsi="Arial" w:cs="Arial"/>
                <w:b/>
                <w:sz w:val="20"/>
                <w:szCs w:val="22"/>
                <w:vertAlign w:val="superscript"/>
              </w:rPr>
              <w:t>*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05A02421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12E38384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3D39211E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4C0698C6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287F7A1C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5F9A79EA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78B80679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3A1CD364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7F07DA35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6349CBDC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53838FF4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58" w:type="dxa"/>
            <w:tcBorders>
              <w:left w:val="dashed" w:sz="4" w:space="0" w:color="auto"/>
            </w:tcBorders>
          </w:tcPr>
          <w:p w14:paraId="7573E69C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341FC1BE" w14:textId="4E88E988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7" w:type="dxa"/>
            <w:tcBorders>
              <w:left w:val="dashed" w:sz="4" w:space="0" w:color="auto"/>
            </w:tcBorders>
          </w:tcPr>
          <w:p w14:paraId="41585962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4DEC22DD" w14:textId="66051629" w:rsidTr="002A31A9">
        <w:tc>
          <w:tcPr>
            <w:tcW w:w="84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286C41F9" w14:textId="77777777" w:rsidR="002A31A9" w:rsidRPr="005564A4" w:rsidRDefault="002A31A9" w:rsidP="000A1FB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5C2BB9CF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  <w:vertAlign w:val="superscript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Yr 2 Returners, 1</w:t>
            </w:r>
            <w:r w:rsidRPr="005564A4">
              <w:rPr>
                <w:rFonts w:ascii="Arial" w:hAnsi="Arial" w:cs="Arial"/>
                <w:b/>
                <w:sz w:val="20"/>
                <w:szCs w:val="22"/>
                <w:vertAlign w:val="superscript"/>
              </w:rPr>
              <w:t>st</w:t>
            </w:r>
            <w:r w:rsidRPr="005564A4">
              <w:rPr>
                <w:rFonts w:ascii="Arial" w:hAnsi="Arial" w:cs="Arial"/>
                <w:b/>
                <w:sz w:val="20"/>
                <w:szCs w:val="22"/>
              </w:rPr>
              <w:t xml:space="preserve"> Nov</w:t>
            </w:r>
            <w:r w:rsidRPr="005564A4">
              <w:rPr>
                <w:rFonts w:ascii="Arial" w:hAnsi="Arial" w:cs="Arial"/>
                <w:b/>
                <w:sz w:val="20"/>
                <w:szCs w:val="22"/>
                <w:vertAlign w:val="superscript"/>
              </w:rPr>
              <w:t>*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64DD676B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7A3B80D3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57CA0694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6C300A5E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6766084D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7BE96E40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3025CB93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03BCC473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3E315EF1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6CB00C10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36598199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58" w:type="dxa"/>
            <w:tcBorders>
              <w:left w:val="dashed" w:sz="4" w:space="0" w:color="auto"/>
            </w:tcBorders>
          </w:tcPr>
          <w:p w14:paraId="41C04A1F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0A0AB26F" w14:textId="7A62F790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7" w:type="dxa"/>
            <w:tcBorders>
              <w:left w:val="dashed" w:sz="4" w:space="0" w:color="auto"/>
            </w:tcBorders>
          </w:tcPr>
          <w:p w14:paraId="576C1095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29782B94" w14:textId="3FDE9006" w:rsidTr="002A31A9">
        <w:tc>
          <w:tcPr>
            <w:tcW w:w="84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7702647B" w14:textId="77777777" w:rsidR="002A31A9" w:rsidRPr="005564A4" w:rsidRDefault="002A31A9" w:rsidP="000A1FB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31D5A79D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  <w:vertAlign w:val="superscript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Yr 3 Returners, 1</w:t>
            </w:r>
            <w:r w:rsidRPr="005564A4">
              <w:rPr>
                <w:rFonts w:ascii="Arial" w:hAnsi="Arial" w:cs="Arial"/>
                <w:b/>
                <w:sz w:val="20"/>
                <w:szCs w:val="22"/>
                <w:vertAlign w:val="superscript"/>
              </w:rPr>
              <w:t>st</w:t>
            </w:r>
            <w:r w:rsidRPr="005564A4">
              <w:rPr>
                <w:rFonts w:ascii="Arial" w:hAnsi="Arial" w:cs="Arial"/>
                <w:b/>
                <w:sz w:val="20"/>
                <w:szCs w:val="22"/>
              </w:rPr>
              <w:t xml:space="preserve"> Nov</w:t>
            </w:r>
            <w:r w:rsidRPr="005564A4">
              <w:rPr>
                <w:rFonts w:ascii="Arial" w:hAnsi="Arial" w:cs="Arial"/>
                <w:b/>
                <w:sz w:val="20"/>
                <w:szCs w:val="22"/>
                <w:vertAlign w:val="superscript"/>
              </w:rPr>
              <w:t>*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2E2B2F75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0F6318E2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67BE5736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584812B7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12305D84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7D2C647A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4D825E65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472A405E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28D26159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60856764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438EB2E9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58" w:type="dxa"/>
            <w:tcBorders>
              <w:left w:val="dashed" w:sz="4" w:space="0" w:color="auto"/>
            </w:tcBorders>
          </w:tcPr>
          <w:p w14:paraId="54388742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6002DCD5" w14:textId="08E85604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7" w:type="dxa"/>
            <w:tcBorders>
              <w:left w:val="dashed" w:sz="4" w:space="0" w:color="auto"/>
            </w:tcBorders>
          </w:tcPr>
          <w:p w14:paraId="68DEB5DC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1850644A" w14:textId="5A9DDE44" w:rsidTr="002A31A9">
        <w:tc>
          <w:tcPr>
            <w:tcW w:w="84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022CA5C9" w14:textId="77777777" w:rsidR="002A31A9" w:rsidRPr="005564A4" w:rsidRDefault="002A31A9" w:rsidP="000A1FB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05E0BB68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  <w:vertAlign w:val="superscript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Yr 4 Returners, 1</w:t>
            </w:r>
            <w:r w:rsidRPr="005564A4">
              <w:rPr>
                <w:rFonts w:ascii="Arial" w:hAnsi="Arial" w:cs="Arial"/>
                <w:b/>
                <w:sz w:val="20"/>
                <w:szCs w:val="22"/>
                <w:vertAlign w:val="superscript"/>
              </w:rPr>
              <w:t>st</w:t>
            </w:r>
            <w:r w:rsidRPr="005564A4">
              <w:rPr>
                <w:rFonts w:ascii="Arial" w:hAnsi="Arial" w:cs="Arial"/>
                <w:b/>
                <w:sz w:val="20"/>
                <w:szCs w:val="22"/>
              </w:rPr>
              <w:t xml:space="preserve"> Nov</w:t>
            </w:r>
            <w:r w:rsidRPr="005564A4">
              <w:rPr>
                <w:rFonts w:ascii="Arial" w:hAnsi="Arial" w:cs="Arial"/>
                <w:b/>
                <w:sz w:val="20"/>
                <w:szCs w:val="22"/>
                <w:vertAlign w:val="superscript"/>
              </w:rPr>
              <w:t>*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60CAD199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752209D5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35E013CF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7564AE4B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272A2902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41D449E9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5764795D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6FCDBF51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121ADE56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37B1D8EB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448122AB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58" w:type="dxa"/>
            <w:tcBorders>
              <w:left w:val="dashed" w:sz="4" w:space="0" w:color="auto"/>
            </w:tcBorders>
          </w:tcPr>
          <w:p w14:paraId="66E31319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327F5A0D" w14:textId="17A9C479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7" w:type="dxa"/>
            <w:tcBorders>
              <w:left w:val="dashed" w:sz="4" w:space="0" w:color="auto"/>
            </w:tcBorders>
          </w:tcPr>
          <w:p w14:paraId="5AAE604A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332665BB" w14:textId="4AB7A292" w:rsidTr="002A31A9">
        <w:tc>
          <w:tcPr>
            <w:tcW w:w="84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5F2437E8" w14:textId="77777777" w:rsidR="002A31A9" w:rsidRPr="005564A4" w:rsidRDefault="002A31A9" w:rsidP="000A1FB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0B81B4FF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  <w:vertAlign w:val="superscript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Total enrolments, 1</w:t>
            </w:r>
            <w:r w:rsidRPr="005564A4">
              <w:rPr>
                <w:rFonts w:ascii="Arial" w:hAnsi="Arial" w:cs="Arial"/>
                <w:b/>
                <w:sz w:val="20"/>
                <w:szCs w:val="22"/>
                <w:vertAlign w:val="superscript"/>
              </w:rPr>
              <w:t>st</w:t>
            </w:r>
            <w:r w:rsidRPr="005564A4">
              <w:rPr>
                <w:rFonts w:ascii="Arial" w:hAnsi="Arial" w:cs="Arial"/>
                <w:b/>
                <w:sz w:val="20"/>
                <w:szCs w:val="22"/>
              </w:rPr>
              <w:t xml:space="preserve"> Nov</w:t>
            </w:r>
            <w:r w:rsidRPr="005564A4">
              <w:rPr>
                <w:rFonts w:ascii="Arial" w:hAnsi="Arial" w:cs="Arial"/>
                <w:b/>
                <w:sz w:val="20"/>
                <w:szCs w:val="22"/>
                <w:vertAlign w:val="superscript"/>
              </w:rPr>
              <w:t>*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4BAC55B1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3716ED98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05A5AA07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01E49110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54D0A631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71F6194C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010A64FF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39AABAA0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6E93B211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42FE224C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2B37DAB2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58" w:type="dxa"/>
            <w:tcBorders>
              <w:left w:val="dashed" w:sz="4" w:space="0" w:color="auto"/>
            </w:tcBorders>
          </w:tcPr>
          <w:p w14:paraId="025A43ED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389DB402" w14:textId="30608850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7" w:type="dxa"/>
            <w:tcBorders>
              <w:left w:val="dashed" w:sz="4" w:space="0" w:color="auto"/>
            </w:tcBorders>
          </w:tcPr>
          <w:p w14:paraId="150F761E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5A753BD4" w14:textId="1F4EAD83" w:rsidTr="002A31A9">
        <w:tc>
          <w:tcPr>
            <w:tcW w:w="84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3199557" w14:textId="77777777" w:rsidR="002A31A9" w:rsidRPr="005564A4" w:rsidRDefault="002A31A9" w:rsidP="000A1FB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Hartpury will develop students to be the best they can become</w:t>
            </w:r>
          </w:p>
        </w:tc>
        <w:tc>
          <w:tcPr>
            <w:tcW w:w="1661" w:type="dxa"/>
            <w:vAlign w:val="center"/>
          </w:tcPr>
          <w:p w14:paraId="678325B6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Achieved all modules attempted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5F9D11F2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116934FB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0C224AEB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286348BE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6C5B312C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5F32A5BB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2650F8CD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3FD27E62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64C268D5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329E69C3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2657481B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58" w:type="dxa"/>
            <w:tcBorders>
              <w:left w:val="dashed" w:sz="4" w:space="0" w:color="auto"/>
            </w:tcBorders>
          </w:tcPr>
          <w:p w14:paraId="1CE731ED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03EA65D0" w14:textId="5BEC8CEC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7" w:type="dxa"/>
            <w:tcBorders>
              <w:left w:val="dashed" w:sz="4" w:space="0" w:color="auto"/>
            </w:tcBorders>
          </w:tcPr>
          <w:p w14:paraId="5250864C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18DE94D2" w14:textId="65C52182" w:rsidTr="002A31A9">
        <w:tc>
          <w:tcPr>
            <w:tcW w:w="84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5E850CA7" w14:textId="77777777" w:rsidR="002A31A9" w:rsidRPr="005564A4" w:rsidRDefault="002A31A9" w:rsidP="000A1FB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31435E4D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Final year Achievement of Target award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51CB61FB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3DAB2843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6A3470AC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56A36EC3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4C163BD0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49419BA0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555F0B04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1142A1D3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6046925C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02AEC865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349A6F1E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58" w:type="dxa"/>
            <w:tcBorders>
              <w:left w:val="dashed" w:sz="4" w:space="0" w:color="auto"/>
            </w:tcBorders>
          </w:tcPr>
          <w:p w14:paraId="133B704F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56DD1651" w14:textId="6C7302B3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7" w:type="dxa"/>
            <w:tcBorders>
              <w:left w:val="dashed" w:sz="4" w:space="0" w:color="auto"/>
            </w:tcBorders>
          </w:tcPr>
          <w:p w14:paraId="7AADF558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71F9338E" w14:textId="6C6263DA" w:rsidTr="002A31A9">
        <w:tc>
          <w:tcPr>
            <w:tcW w:w="84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2DFFFD84" w14:textId="77777777" w:rsidR="002A31A9" w:rsidRPr="005564A4" w:rsidRDefault="002A31A9" w:rsidP="000A1FB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50AD7C25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Final year Good Award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2E0C52E3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671C7C43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4AD7FBDE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159DA0D4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2EAA92C1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08298BA8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55F52701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671BF170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0AA6ACCB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5345C997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2272E919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58" w:type="dxa"/>
            <w:tcBorders>
              <w:left w:val="dashed" w:sz="4" w:space="0" w:color="auto"/>
            </w:tcBorders>
          </w:tcPr>
          <w:p w14:paraId="26B73546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5B2F9797" w14:textId="6A505419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7" w:type="dxa"/>
            <w:tcBorders>
              <w:left w:val="dashed" w:sz="4" w:space="0" w:color="auto"/>
            </w:tcBorders>
          </w:tcPr>
          <w:p w14:paraId="4BD76CFF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0206D41C" w14:textId="07C06724" w:rsidTr="002A31A9">
        <w:tc>
          <w:tcPr>
            <w:tcW w:w="84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003BC80D" w14:textId="77777777" w:rsidR="002A31A9" w:rsidRPr="005564A4" w:rsidRDefault="002A31A9" w:rsidP="000A1FB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107638C6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Graduate Destinations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6F1D9990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130523D2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473BDCFF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7B4186C6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2A0DEF70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5FA7D82C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7308650F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4CDF2702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218864F9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56C01515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1C50C316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58" w:type="dxa"/>
            <w:tcBorders>
              <w:left w:val="dashed" w:sz="4" w:space="0" w:color="auto"/>
            </w:tcBorders>
          </w:tcPr>
          <w:p w14:paraId="1B6CECA4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1BDC4AB3" w14:textId="5D839160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7" w:type="dxa"/>
            <w:tcBorders>
              <w:left w:val="dashed" w:sz="4" w:space="0" w:color="auto"/>
            </w:tcBorders>
          </w:tcPr>
          <w:p w14:paraId="6D2A76BD" w14:textId="77777777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3E0E9FA0" w14:textId="3A9C94A5" w:rsidTr="002A31A9">
        <w:trPr>
          <w:cantSplit/>
          <w:trHeight w:val="282"/>
        </w:trPr>
        <w:tc>
          <w:tcPr>
            <w:tcW w:w="84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5B03F7BC" w14:textId="77777777" w:rsidR="002A31A9" w:rsidRPr="005564A4" w:rsidRDefault="002A31A9" w:rsidP="000A1FB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4243BEAA" w14:textId="674C114A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Graduate Unemployment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336160F8" w14:textId="6E830D25" w:rsidR="002A31A9" w:rsidRPr="005564A4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7C94854C" w14:textId="77777777" w:rsidR="002A31A9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68CAB4A9" w14:textId="5E4CB5FE" w:rsidR="002A31A9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23FF5F20" w14:textId="77777777" w:rsidR="002A31A9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7888A267" w14:textId="77777777" w:rsidR="002A31A9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06399C2A" w14:textId="77777777" w:rsidR="002A31A9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0E2736FA" w14:textId="77777777" w:rsidR="002A31A9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56D776F4" w14:textId="77777777" w:rsidR="002A31A9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0B33D7F0" w14:textId="77777777" w:rsidR="002A31A9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21BC6CDD" w14:textId="77777777" w:rsidR="002A31A9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2AAC6E4C" w14:textId="77777777" w:rsidR="002A31A9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58" w:type="dxa"/>
            <w:tcBorders>
              <w:left w:val="dashed" w:sz="4" w:space="0" w:color="auto"/>
            </w:tcBorders>
          </w:tcPr>
          <w:p w14:paraId="06274A4C" w14:textId="77777777" w:rsidR="002A31A9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16F118A8" w14:textId="3CBEFE1C" w:rsidR="002A31A9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7" w:type="dxa"/>
            <w:tcBorders>
              <w:left w:val="dashed" w:sz="4" w:space="0" w:color="auto"/>
            </w:tcBorders>
          </w:tcPr>
          <w:p w14:paraId="3A4BAA31" w14:textId="5CC3F1B6" w:rsidR="002A31A9" w:rsidRDefault="002A31A9" w:rsidP="000A1FB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14:paraId="09E9275A" w14:textId="134E7D21" w:rsidR="00950284" w:rsidRDefault="00950284" w:rsidP="00DA670B"/>
    <w:p w14:paraId="452324F1" w14:textId="0AE9A18E" w:rsidR="002A31A9" w:rsidRPr="002A31A9" w:rsidRDefault="002A31A9" w:rsidP="00DA67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Honours Degrees</w:t>
      </w: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840"/>
        <w:gridCol w:w="1661"/>
        <w:gridCol w:w="906"/>
        <w:gridCol w:w="883"/>
        <w:gridCol w:w="906"/>
        <w:gridCol w:w="883"/>
        <w:gridCol w:w="907"/>
        <w:gridCol w:w="884"/>
        <w:gridCol w:w="907"/>
        <w:gridCol w:w="884"/>
        <w:gridCol w:w="906"/>
        <w:gridCol w:w="883"/>
        <w:gridCol w:w="906"/>
        <w:gridCol w:w="1017"/>
        <w:gridCol w:w="907"/>
        <w:gridCol w:w="883"/>
      </w:tblGrid>
      <w:tr w:rsidR="002A31A9" w:rsidRPr="005564A4" w14:paraId="48F3A25E" w14:textId="77777777" w:rsidTr="00290357">
        <w:trPr>
          <w:cantSplit/>
          <w:trHeight w:val="433"/>
        </w:trPr>
        <w:tc>
          <w:tcPr>
            <w:tcW w:w="84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FFD4A25" w14:textId="77777777" w:rsidR="002A31A9" w:rsidRDefault="002A31A9" w:rsidP="000770A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</w:tcPr>
          <w:p w14:paraId="3312610F" w14:textId="77777777" w:rsidR="002A31A9" w:rsidRPr="005564A4" w:rsidRDefault="002A31A9" w:rsidP="000770A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Programme</w:t>
            </w:r>
          </w:p>
        </w:tc>
        <w:tc>
          <w:tcPr>
            <w:tcW w:w="1789" w:type="dxa"/>
            <w:gridSpan w:val="2"/>
            <w:tcBorders>
              <w:bottom w:val="single" w:sz="4" w:space="0" w:color="auto"/>
            </w:tcBorders>
          </w:tcPr>
          <w:p w14:paraId="63223A6A" w14:textId="77777777" w:rsidR="002A31A9" w:rsidRPr="005564A4" w:rsidRDefault="002A31A9" w:rsidP="000770A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789" w:type="dxa"/>
            <w:gridSpan w:val="2"/>
            <w:tcBorders>
              <w:bottom w:val="single" w:sz="4" w:space="0" w:color="auto"/>
            </w:tcBorders>
          </w:tcPr>
          <w:p w14:paraId="3327D6AA" w14:textId="77777777" w:rsidR="002A31A9" w:rsidRPr="005564A4" w:rsidRDefault="002A31A9" w:rsidP="000770A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</w:tcPr>
          <w:p w14:paraId="1A630FA7" w14:textId="77777777" w:rsidR="002A31A9" w:rsidRPr="005564A4" w:rsidRDefault="002A31A9" w:rsidP="000770A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655C2F9D" w14:textId="77777777" w:rsidR="002A31A9" w:rsidRPr="005564A4" w:rsidRDefault="002A31A9" w:rsidP="000770A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14:paraId="1C9B91D9" w14:textId="77777777" w:rsidR="002A31A9" w:rsidRPr="005564A4" w:rsidRDefault="002A31A9" w:rsidP="000770A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bottom w:val="single" w:sz="4" w:space="0" w:color="auto"/>
              <w:right w:val="dashed" w:sz="4" w:space="0" w:color="auto"/>
            </w:tcBorders>
          </w:tcPr>
          <w:p w14:paraId="1736F652" w14:textId="77777777" w:rsidR="002A31A9" w:rsidRPr="005564A4" w:rsidRDefault="002A31A9" w:rsidP="000770A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  <w:bottom w:val="single" w:sz="4" w:space="0" w:color="auto"/>
            </w:tcBorders>
          </w:tcPr>
          <w:p w14:paraId="32945C04" w14:textId="77777777" w:rsidR="002A31A9" w:rsidRPr="005564A4" w:rsidRDefault="002A31A9" w:rsidP="000770A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bottom w:val="single" w:sz="4" w:space="0" w:color="auto"/>
              <w:right w:val="dashed" w:sz="4" w:space="0" w:color="auto"/>
            </w:tcBorders>
          </w:tcPr>
          <w:p w14:paraId="009AD016" w14:textId="77777777" w:rsidR="002A31A9" w:rsidRPr="005564A4" w:rsidRDefault="002A31A9" w:rsidP="000770A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17" w:type="dxa"/>
            <w:tcBorders>
              <w:left w:val="dashed" w:sz="4" w:space="0" w:color="auto"/>
              <w:bottom w:val="single" w:sz="4" w:space="0" w:color="auto"/>
            </w:tcBorders>
          </w:tcPr>
          <w:p w14:paraId="4E2D8C2C" w14:textId="77777777" w:rsidR="002A31A9" w:rsidRPr="005564A4" w:rsidRDefault="002A31A9" w:rsidP="000770A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790" w:type="dxa"/>
            <w:gridSpan w:val="2"/>
            <w:tcBorders>
              <w:bottom w:val="single" w:sz="4" w:space="0" w:color="auto"/>
            </w:tcBorders>
          </w:tcPr>
          <w:p w14:paraId="446745F5" w14:textId="77777777" w:rsidR="002A31A9" w:rsidRPr="005564A4" w:rsidRDefault="002A31A9" w:rsidP="000770A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11825B5B" w14:textId="77777777" w:rsidTr="009E52E3">
        <w:trPr>
          <w:cantSplit/>
          <w:trHeight w:val="884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5A8CC3C" w14:textId="77777777" w:rsidR="002A31A9" w:rsidRPr="005564A4" w:rsidRDefault="002A31A9" w:rsidP="000770A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</w:tcPr>
          <w:p w14:paraId="77AFFCB3" w14:textId="77777777" w:rsidR="002A31A9" w:rsidRPr="005564A4" w:rsidRDefault="002A31A9" w:rsidP="000770A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357E563D" w14:textId="77777777" w:rsidR="002A31A9" w:rsidRPr="005564A4" w:rsidRDefault="002A31A9" w:rsidP="000770A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Last Review</w:t>
            </w: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4ABF3BB3" w14:textId="77777777" w:rsidR="002A31A9" w:rsidRPr="005564A4" w:rsidRDefault="002A31A9" w:rsidP="000770A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Most Recent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25621E31" w14:textId="77777777" w:rsidR="002A31A9" w:rsidRPr="005564A4" w:rsidRDefault="002A31A9" w:rsidP="000770A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Last Review</w:t>
            </w: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402D0150" w14:textId="77777777" w:rsidR="002A31A9" w:rsidRPr="005564A4" w:rsidRDefault="002A31A9" w:rsidP="000770A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Most Recent</w:t>
            </w: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199826CB" w14:textId="77777777" w:rsidR="002A31A9" w:rsidRDefault="002A31A9" w:rsidP="000770A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Last Review</w:t>
            </w: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7D14ED38" w14:textId="77777777" w:rsidR="002A31A9" w:rsidRDefault="002A31A9" w:rsidP="000770A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Most Recent</w:t>
            </w: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26DD7561" w14:textId="77777777" w:rsidR="002A31A9" w:rsidRDefault="002A31A9" w:rsidP="000770A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Last Review</w:t>
            </w: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18ECE3C8" w14:textId="77777777" w:rsidR="002A31A9" w:rsidRDefault="002A31A9" w:rsidP="000770A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Most Recent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52EB2574" w14:textId="77777777" w:rsidR="002A31A9" w:rsidRDefault="002A31A9" w:rsidP="000770A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Last Review</w:t>
            </w: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2208BD04" w14:textId="77777777" w:rsidR="002A31A9" w:rsidRDefault="002A31A9" w:rsidP="000770A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Most Recent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44480F2E" w14:textId="77777777" w:rsidR="002A31A9" w:rsidRDefault="002A31A9" w:rsidP="000770A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Last Review</w:t>
            </w:r>
          </w:p>
        </w:tc>
        <w:tc>
          <w:tcPr>
            <w:tcW w:w="1068" w:type="dxa"/>
            <w:tcBorders>
              <w:left w:val="dashed" w:sz="4" w:space="0" w:color="auto"/>
            </w:tcBorders>
          </w:tcPr>
          <w:p w14:paraId="1B7B318D" w14:textId="77777777" w:rsidR="002A31A9" w:rsidRDefault="002A31A9" w:rsidP="000770A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Most Recent</w:t>
            </w: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6028BFE5" w14:textId="77777777" w:rsidR="002A31A9" w:rsidRPr="005564A4" w:rsidRDefault="002A31A9" w:rsidP="000770A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Last Review</w:t>
            </w:r>
          </w:p>
        </w:tc>
        <w:tc>
          <w:tcPr>
            <w:tcW w:w="684" w:type="dxa"/>
            <w:tcBorders>
              <w:left w:val="dashed" w:sz="4" w:space="0" w:color="auto"/>
            </w:tcBorders>
          </w:tcPr>
          <w:p w14:paraId="16568D95" w14:textId="77777777" w:rsidR="002A31A9" w:rsidRPr="005564A4" w:rsidRDefault="002A31A9" w:rsidP="000770A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Most Recent</w:t>
            </w:r>
          </w:p>
        </w:tc>
      </w:tr>
      <w:tr w:rsidR="002A31A9" w:rsidRPr="005564A4" w14:paraId="3CE7EDD9" w14:textId="77777777" w:rsidTr="009E52E3">
        <w:tc>
          <w:tcPr>
            <w:tcW w:w="98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50F77DCF" w14:textId="77777777" w:rsidR="002A31A9" w:rsidRPr="005564A4" w:rsidRDefault="002A31A9" w:rsidP="000770A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Hartpury will be outstanding</w:t>
            </w:r>
          </w:p>
          <w:p w14:paraId="41A2608A" w14:textId="77777777" w:rsidR="002A31A9" w:rsidRPr="005564A4" w:rsidRDefault="002A31A9" w:rsidP="000770A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0D5E6F05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Average Tariff on Entry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7AD5C0F8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7558E619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6E803E99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48EE549D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7A30ED90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4216A80C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7A399C36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0F2ACB3E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77C3B44E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29E909AD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6C24F6B4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68" w:type="dxa"/>
            <w:tcBorders>
              <w:left w:val="dashed" w:sz="4" w:space="0" w:color="auto"/>
            </w:tcBorders>
          </w:tcPr>
          <w:p w14:paraId="611954D2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23D7D8D4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684" w:type="dxa"/>
            <w:tcBorders>
              <w:left w:val="dashed" w:sz="4" w:space="0" w:color="auto"/>
            </w:tcBorders>
          </w:tcPr>
          <w:p w14:paraId="2AA5FD02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10D355D1" w14:textId="77777777" w:rsidTr="009E52E3">
        <w:tc>
          <w:tcPr>
            <w:tcW w:w="988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008C9FA4" w14:textId="77777777" w:rsidR="002A31A9" w:rsidRPr="005564A4" w:rsidRDefault="002A31A9" w:rsidP="000770A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2DD4FAD8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Yr 1 overall satisfaction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5EA80703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6F21DB8F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00F100D4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38B96C81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3C846024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3D690AC3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01CEB1D6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71890DCB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31E327A6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7274E24B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091A5308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68" w:type="dxa"/>
            <w:tcBorders>
              <w:left w:val="dashed" w:sz="4" w:space="0" w:color="auto"/>
            </w:tcBorders>
          </w:tcPr>
          <w:p w14:paraId="51F01014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01A5B59F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684" w:type="dxa"/>
            <w:tcBorders>
              <w:left w:val="dashed" w:sz="4" w:space="0" w:color="auto"/>
            </w:tcBorders>
          </w:tcPr>
          <w:p w14:paraId="4D354CE2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04E13BD2" w14:textId="77777777" w:rsidTr="00290357">
        <w:tc>
          <w:tcPr>
            <w:tcW w:w="840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168FFE75" w14:textId="77777777" w:rsidR="002A31A9" w:rsidRPr="005564A4" w:rsidRDefault="002A31A9" w:rsidP="000770A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2D218594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Yr 2 overall satisfaction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7A0E45A5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1092C4B4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6990E74F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7706AB32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55E293C6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704C0172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2EE06F8C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73240E85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494DFB27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4FA8E44E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1D4B55B6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17" w:type="dxa"/>
            <w:tcBorders>
              <w:left w:val="dashed" w:sz="4" w:space="0" w:color="auto"/>
            </w:tcBorders>
          </w:tcPr>
          <w:p w14:paraId="6E23E4A1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7206F98F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10A0D392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72D2180D" w14:textId="77777777" w:rsidTr="00290357">
        <w:tc>
          <w:tcPr>
            <w:tcW w:w="840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4FC0881B" w14:textId="77777777" w:rsidR="002A31A9" w:rsidRPr="005564A4" w:rsidRDefault="002A31A9" w:rsidP="000770A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28326314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Yr 3 overall satisfaction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300FC5FE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682B5EF0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62E609D5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2E1418C1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54067EED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184029A2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7089F607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77B06400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44F93EC6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28EA05A0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34E6A0D8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17" w:type="dxa"/>
            <w:tcBorders>
              <w:left w:val="dashed" w:sz="4" w:space="0" w:color="auto"/>
            </w:tcBorders>
          </w:tcPr>
          <w:p w14:paraId="0EB55085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5CDEADD2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65BF3145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1B3A5A65" w14:textId="77777777" w:rsidTr="00290357">
        <w:tc>
          <w:tcPr>
            <w:tcW w:w="840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00F1B1D3" w14:textId="77777777" w:rsidR="002A31A9" w:rsidRPr="005564A4" w:rsidRDefault="002A31A9" w:rsidP="000770A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533F8BF2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NSS overall satisfaction (August)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47E8A7C5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4379023D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1457B78D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04296A74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43E58988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57D9F262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5F347A7B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7B4BBB90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23677F52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548C37F1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224AF983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17" w:type="dxa"/>
            <w:tcBorders>
              <w:left w:val="dashed" w:sz="4" w:space="0" w:color="auto"/>
            </w:tcBorders>
          </w:tcPr>
          <w:p w14:paraId="3152CBB7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505DFD00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40BFDAD1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065D4CB0" w14:textId="77777777" w:rsidTr="00290357">
        <w:tc>
          <w:tcPr>
            <w:tcW w:w="840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28AA9FB2" w14:textId="77777777" w:rsidR="002A31A9" w:rsidRPr="005564A4" w:rsidRDefault="002A31A9" w:rsidP="000770A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34BD42B0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Retention from all enrolled students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5BB4174D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26EEDC1C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347EF0AB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04E3A971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2CE7F4F2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59ACB7C9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52138BFC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52EE26F3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15592168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17634031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55A24E1F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17" w:type="dxa"/>
            <w:tcBorders>
              <w:left w:val="dashed" w:sz="4" w:space="0" w:color="auto"/>
            </w:tcBorders>
          </w:tcPr>
          <w:p w14:paraId="4E9BEF8D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4F41CA77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2A0113B2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0AA39423" w14:textId="77777777" w:rsidTr="00290357">
        <w:tc>
          <w:tcPr>
            <w:tcW w:w="840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4453B82E" w14:textId="77777777" w:rsidR="002A31A9" w:rsidRPr="005564A4" w:rsidRDefault="002A31A9" w:rsidP="000770A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5ACD980C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Retention from 1</w:t>
            </w:r>
            <w:r w:rsidRPr="005564A4">
              <w:rPr>
                <w:rFonts w:ascii="Arial" w:hAnsi="Arial" w:cs="Arial"/>
                <w:b/>
                <w:sz w:val="20"/>
                <w:szCs w:val="22"/>
                <w:vertAlign w:val="superscript"/>
              </w:rPr>
              <w:t>st</w:t>
            </w:r>
            <w:r w:rsidRPr="005564A4">
              <w:rPr>
                <w:rFonts w:ascii="Arial" w:hAnsi="Arial" w:cs="Arial"/>
                <w:b/>
                <w:sz w:val="20"/>
                <w:szCs w:val="22"/>
              </w:rPr>
              <w:t xml:space="preserve"> Nov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1C4EEE4F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1B192066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2DFC9869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4E6FC631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31131BAB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45194F1B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76FC8C6E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51A45F0E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29DF891C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7F9BB5A9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139500F8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17" w:type="dxa"/>
            <w:tcBorders>
              <w:left w:val="dashed" w:sz="4" w:space="0" w:color="auto"/>
            </w:tcBorders>
          </w:tcPr>
          <w:p w14:paraId="5652E536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45302E85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64757F5A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383F3661" w14:textId="77777777" w:rsidTr="00290357"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076C088" w14:textId="77777777" w:rsidR="002A31A9" w:rsidRPr="005564A4" w:rsidRDefault="002A31A9" w:rsidP="000770A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26C4F5A1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UG students WD from Yr1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6D0FDB41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145B4E8B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0DE0DCC7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06826D34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54A40C20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34721638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17CB4015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6B662205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48340317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0E676B24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3085F921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17" w:type="dxa"/>
            <w:tcBorders>
              <w:left w:val="dashed" w:sz="4" w:space="0" w:color="auto"/>
            </w:tcBorders>
          </w:tcPr>
          <w:p w14:paraId="1EB3318B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5B807112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697E95A1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292E042B" w14:textId="77777777" w:rsidTr="00290357">
        <w:tc>
          <w:tcPr>
            <w:tcW w:w="84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C15E880" w14:textId="77777777" w:rsidR="002A31A9" w:rsidRPr="005564A4" w:rsidRDefault="002A31A9" w:rsidP="000770A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Hartpury will continue to grow</w:t>
            </w:r>
          </w:p>
        </w:tc>
        <w:tc>
          <w:tcPr>
            <w:tcW w:w="1661" w:type="dxa"/>
            <w:vAlign w:val="center"/>
          </w:tcPr>
          <w:p w14:paraId="1F85585C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Applications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599B7D97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3D2DDE3A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23B31EC7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29B08B9D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74E8DF46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24CA6715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03E164C7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78E3D917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580C4D67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6B02409B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5075727E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17" w:type="dxa"/>
            <w:tcBorders>
              <w:left w:val="dashed" w:sz="4" w:space="0" w:color="auto"/>
            </w:tcBorders>
          </w:tcPr>
          <w:p w14:paraId="44B63319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1CD3326E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6D427276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7BEE97E8" w14:textId="77777777" w:rsidTr="00290357">
        <w:tc>
          <w:tcPr>
            <w:tcW w:w="840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65629D4A" w14:textId="77777777" w:rsidR="002A31A9" w:rsidRPr="005564A4" w:rsidRDefault="002A31A9" w:rsidP="000770A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13391E84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Offers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11546062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6D024C71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0C3B77C6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606EAFFC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11623436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7F79B10A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7A89BA06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10B27FE1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2AE08C6B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0377A8C3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2091E3AF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17" w:type="dxa"/>
            <w:tcBorders>
              <w:left w:val="dashed" w:sz="4" w:space="0" w:color="auto"/>
            </w:tcBorders>
          </w:tcPr>
          <w:p w14:paraId="17D875D0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662C59BE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4E7BBC2B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0039BCC8" w14:textId="77777777" w:rsidTr="00290357">
        <w:tc>
          <w:tcPr>
            <w:tcW w:w="840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0B469AC4" w14:textId="77777777" w:rsidR="002A31A9" w:rsidRPr="005564A4" w:rsidRDefault="002A31A9" w:rsidP="000770A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2EAC11DE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Acceptances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1A364220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2E937C40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6B1266AF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3BFA33B2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089E11B4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3319D84B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018B8E0A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61D4D279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3C9B58AE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2EA5DFA8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2C81FEB5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17" w:type="dxa"/>
            <w:tcBorders>
              <w:left w:val="dashed" w:sz="4" w:space="0" w:color="auto"/>
            </w:tcBorders>
          </w:tcPr>
          <w:p w14:paraId="121534F5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529D4E41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77CFF6BE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5ACECE27" w14:textId="77777777" w:rsidTr="00290357">
        <w:tc>
          <w:tcPr>
            <w:tcW w:w="840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420BEB8B" w14:textId="77777777" w:rsidR="002A31A9" w:rsidRPr="005564A4" w:rsidRDefault="002A31A9" w:rsidP="000770A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5E5817C0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  <w:vertAlign w:val="superscript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New enrolments, 1</w:t>
            </w:r>
            <w:r w:rsidRPr="005564A4">
              <w:rPr>
                <w:rFonts w:ascii="Arial" w:hAnsi="Arial" w:cs="Arial"/>
                <w:b/>
                <w:sz w:val="20"/>
                <w:szCs w:val="22"/>
                <w:vertAlign w:val="superscript"/>
              </w:rPr>
              <w:t>st</w:t>
            </w:r>
            <w:r w:rsidRPr="005564A4">
              <w:rPr>
                <w:rFonts w:ascii="Arial" w:hAnsi="Arial" w:cs="Arial"/>
                <w:b/>
                <w:sz w:val="20"/>
                <w:szCs w:val="22"/>
              </w:rPr>
              <w:t xml:space="preserve"> Nov</w:t>
            </w:r>
            <w:r w:rsidRPr="005564A4">
              <w:rPr>
                <w:rFonts w:ascii="Arial" w:hAnsi="Arial" w:cs="Arial"/>
                <w:b/>
                <w:sz w:val="20"/>
                <w:szCs w:val="22"/>
                <w:vertAlign w:val="superscript"/>
              </w:rPr>
              <w:t>*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74940A52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6E5CE95E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7D71A578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0BE5E335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0D4A306A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723002E9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36EC8B86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2BB1564B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4D484114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67F58131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506A2857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17" w:type="dxa"/>
            <w:tcBorders>
              <w:left w:val="dashed" w:sz="4" w:space="0" w:color="auto"/>
            </w:tcBorders>
          </w:tcPr>
          <w:p w14:paraId="139A6EE5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269D0024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701B1A59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7ED17B34" w14:textId="77777777" w:rsidTr="00290357">
        <w:tc>
          <w:tcPr>
            <w:tcW w:w="840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4AC797E4" w14:textId="77777777" w:rsidR="002A31A9" w:rsidRPr="005564A4" w:rsidRDefault="002A31A9" w:rsidP="000770A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661AEAFB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  <w:vertAlign w:val="superscript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New FE to HE enrolments, 1</w:t>
            </w:r>
            <w:r w:rsidRPr="005564A4">
              <w:rPr>
                <w:rFonts w:ascii="Arial" w:hAnsi="Arial" w:cs="Arial"/>
                <w:b/>
                <w:sz w:val="20"/>
                <w:szCs w:val="22"/>
                <w:vertAlign w:val="superscript"/>
              </w:rPr>
              <w:t>st</w:t>
            </w:r>
            <w:r w:rsidRPr="005564A4">
              <w:rPr>
                <w:rFonts w:ascii="Arial" w:hAnsi="Arial" w:cs="Arial"/>
                <w:b/>
                <w:sz w:val="20"/>
                <w:szCs w:val="22"/>
              </w:rPr>
              <w:t xml:space="preserve"> Nov</w:t>
            </w:r>
            <w:r w:rsidRPr="005564A4">
              <w:rPr>
                <w:rFonts w:ascii="Arial" w:hAnsi="Arial" w:cs="Arial"/>
                <w:b/>
                <w:sz w:val="20"/>
                <w:szCs w:val="22"/>
                <w:vertAlign w:val="superscript"/>
              </w:rPr>
              <w:t>*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31B58144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1B2CDEA1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2365808F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0801BF06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460A1130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0B422745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03E94AD3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27E84271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1449AEF6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69C9D8E6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7F92DEF8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17" w:type="dxa"/>
            <w:tcBorders>
              <w:left w:val="dashed" w:sz="4" w:space="0" w:color="auto"/>
            </w:tcBorders>
          </w:tcPr>
          <w:p w14:paraId="4080D41E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29565ED6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71810CB5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19BED122" w14:textId="77777777" w:rsidTr="00290357">
        <w:tc>
          <w:tcPr>
            <w:tcW w:w="840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4570790B" w14:textId="77777777" w:rsidR="002A31A9" w:rsidRPr="005564A4" w:rsidRDefault="002A31A9" w:rsidP="000770A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06E07E48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  <w:vertAlign w:val="superscript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Yr 2 Returners, 1</w:t>
            </w:r>
            <w:r w:rsidRPr="005564A4">
              <w:rPr>
                <w:rFonts w:ascii="Arial" w:hAnsi="Arial" w:cs="Arial"/>
                <w:b/>
                <w:sz w:val="20"/>
                <w:szCs w:val="22"/>
                <w:vertAlign w:val="superscript"/>
              </w:rPr>
              <w:t>st</w:t>
            </w:r>
            <w:r w:rsidRPr="005564A4">
              <w:rPr>
                <w:rFonts w:ascii="Arial" w:hAnsi="Arial" w:cs="Arial"/>
                <w:b/>
                <w:sz w:val="20"/>
                <w:szCs w:val="22"/>
              </w:rPr>
              <w:t xml:space="preserve"> Nov</w:t>
            </w:r>
            <w:r w:rsidRPr="005564A4">
              <w:rPr>
                <w:rFonts w:ascii="Arial" w:hAnsi="Arial" w:cs="Arial"/>
                <w:b/>
                <w:sz w:val="20"/>
                <w:szCs w:val="22"/>
                <w:vertAlign w:val="superscript"/>
              </w:rPr>
              <w:t>*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6D59371E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12A46520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47C82D67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6582ABC5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61049F39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095D34D0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57BFC0A4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724E2C71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3C0BD53A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2CFFD462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6D8383EC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17" w:type="dxa"/>
            <w:tcBorders>
              <w:left w:val="dashed" w:sz="4" w:space="0" w:color="auto"/>
            </w:tcBorders>
          </w:tcPr>
          <w:p w14:paraId="6968EA25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78EB7F8E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7D895CEC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6D9D58EF" w14:textId="77777777" w:rsidTr="00290357">
        <w:tc>
          <w:tcPr>
            <w:tcW w:w="840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4869C185" w14:textId="77777777" w:rsidR="002A31A9" w:rsidRPr="005564A4" w:rsidRDefault="002A31A9" w:rsidP="000770A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1C31DFB0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  <w:vertAlign w:val="superscript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Yr 3 Returners, 1</w:t>
            </w:r>
            <w:r w:rsidRPr="005564A4">
              <w:rPr>
                <w:rFonts w:ascii="Arial" w:hAnsi="Arial" w:cs="Arial"/>
                <w:b/>
                <w:sz w:val="20"/>
                <w:szCs w:val="22"/>
                <w:vertAlign w:val="superscript"/>
              </w:rPr>
              <w:t>st</w:t>
            </w:r>
            <w:r w:rsidRPr="005564A4">
              <w:rPr>
                <w:rFonts w:ascii="Arial" w:hAnsi="Arial" w:cs="Arial"/>
                <w:b/>
                <w:sz w:val="20"/>
                <w:szCs w:val="22"/>
              </w:rPr>
              <w:t xml:space="preserve"> Nov</w:t>
            </w:r>
            <w:r w:rsidRPr="005564A4">
              <w:rPr>
                <w:rFonts w:ascii="Arial" w:hAnsi="Arial" w:cs="Arial"/>
                <w:b/>
                <w:sz w:val="20"/>
                <w:szCs w:val="22"/>
                <w:vertAlign w:val="superscript"/>
              </w:rPr>
              <w:t>*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405F2AA5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1DF3CF44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2D631695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4D66126B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5FDD66DD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4BC01DE0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2447024D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53301B57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7795AA80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43BADECB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7301F9F8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17" w:type="dxa"/>
            <w:tcBorders>
              <w:left w:val="dashed" w:sz="4" w:space="0" w:color="auto"/>
            </w:tcBorders>
          </w:tcPr>
          <w:p w14:paraId="2DDF9256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74FDAECD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4327EC34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01728B5C" w14:textId="77777777" w:rsidTr="00290357">
        <w:tc>
          <w:tcPr>
            <w:tcW w:w="840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4869C50E" w14:textId="77777777" w:rsidR="002A31A9" w:rsidRPr="005564A4" w:rsidRDefault="002A31A9" w:rsidP="000770A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1CB98A39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  <w:vertAlign w:val="superscript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Yr 4 Returners, 1</w:t>
            </w:r>
            <w:r w:rsidRPr="005564A4">
              <w:rPr>
                <w:rFonts w:ascii="Arial" w:hAnsi="Arial" w:cs="Arial"/>
                <w:b/>
                <w:sz w:val="20"/>
                <w:szCs w:val="22"/>
                <w:vertAlign w:val="superscript"/>
              </w:rPr>
              <w:t>st</w:t>
            </w:r>
            <w:r w:rsidRPr="005564A4">
              <w:rPr>
                <w:rFonts w:ascii="Arial" w:hAnsi="Arial" w:cs="Arial"/>
                <w:b/>
                <w:sz w:val="20"/>
                <w:szCs w:val="22"/>
              </w:rPr>
              <w:t xml:space="preserve"> Nov</w:t>
            </w:r>
            <w:r w:rsidRPr="005564A4">
              <w:rPr>
                <w:rFonts w:ascii="Arial" w:hAnsi="Arial" w:cs="Arial"/>
                <w:b/>
                <w:sz w:val="20"/>
                <w:szCs w:val="22"/>
                <w:vertAlign w:val="superscript"/>
              </w:rPr>
              <w:t>*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14F861E9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17D0D9C6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423F4843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10C4092F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4BA1178E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7E11875C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0182E064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14E71B7F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01168F57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59859E0F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760D9667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17" w:type="dxa"/>
            <w:tcBorders>
              <w:left w:val="dashed" w:sz="4" w:space="0" w:color="auto"/>
            </w:tcBorders>
          </w:tcPr>
          <w:p w14:paraId="024FDF2A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4D30F78B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6A956C8F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1E938E59" w14:textId="77777777" w:rsidTr="00290357">
        <w:tc>
          <w:tcPr>
            <w:tcW w:w="840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225900FF" w14:textId="77777777" w:rsidR="002A31A9" w:rsidRPr="005564A4" w:rsidRDefault="002A31A9" w:rsidP="000770A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4B87EF6F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  <w:vertAlign w:val="superscript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Total enrolments, 1</w:t>
            </w:r>
            <w:r w:rsidRPr="005564A4">
              <w:rPr>
                <w:rFonts w:ascii="Arial" w:hAnsi="Arial" w:cs="Arial"/>
                <w:b/>
                <w:sz w:val="20"/>
                <w:szCs w:val="22"/>
                <w:vertAlign w:val="superscript"/>
              </w:rPr>
              <w:t>st</w:t>
            </w:r>
            <w:r w:rsidRPr="005564A4">
              <w:rPr>
                <w:rFonts w:ascii="Arial" w:hAnsi="Arial" w:cs="Arial"/>
                <w:b/>
                <w:sz w:val="20"/>
                <w:szCs w:val="22"/>
              </w:rPr>
              <w:t xml:space="preserve"> Nov</w:t>
            </w:r>
            <w:r w:rsidRPr="005564A4">
              <w:rPr>
                <w:rFonts w:ascii="Arial" w:hAnsi="Arial" w:cs="Arial"/>
                <w:b/>
                <w:sz w:val="20"/>
                <w:szCs w:val="22"/>
                <w:vertAlign w:val="superscript"/>
              </w:rPr>
              <w:t>*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38F94E87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4F466111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5A06A2B7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4B9D22A4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6646D773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46C449DE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7352A37C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4456C415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4FAD332B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4290D4C8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493FE688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17" w:type="dxa"/>
            <w:tcBorders>
              <w:left w:val="dashed" w:sz="4" w:space="0" w:color="auto"/>
            </w:tcBorders>
          </w:tcPr>
          <w:p w14:paraId="337BBC22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2CED3E31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2477AF7A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13893AC6" w14:textId="77777777" w:rsidTr="00290357">
        <w:tc>
          <w:tcPr>
            <w:tcW w:w="84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DC8BA8F" w14:textId="77777777" w:rsidR="002A31A9" w:rsidRPr="005564A4" w:rsidRDefault="002A31A9" w:rsidP="000770A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Hartpury will develop students to be the best they can become</w:t>
            </w:r>
          </w:p>
        </w:tc>
        <w:tc>
          <w:tcPr>
            <w:tcW w:w="1661" w:type="dxa"/>
            <w:vAlign w:val="center"/>
          </w:tcPr>
          <w:p w14:paraId="38A9CBB4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Achieved all modules attempted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64F8845E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2CFAEB08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3117666D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69C1393D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34BDCA9A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70124FEE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09916370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29A06A79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0A2172EF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4042FF89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6551F3E6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17" w:type="dxa"/>
            <w:tcBorders>
              <w:left w:val="dashed" w:sz="4" w:space="0" w:color="auto"/>
            </w:tcBorders>
          </w:tcPr>
          <w:p w14:paraId="1406A330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5DAF19BD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217B556F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242C3CCE" w14:textId="77777777" w:rsidTr="00290357">
        <w:tc>
          <w:tcPr>
            <w:tcW w:w="840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12A0814B" w14:textId="77777777" w:rsidR="002A31A9" w:rsidRPr="005564A4" w:rsidRDefault="002A31A9" w:rsidP="000770A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328CD90A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Final year Achievement of Target award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606F1059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1FD31D9F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012416D6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608CBA73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11D9BC27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6913D219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386FF02F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395E1284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68F92AD1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39EC7E1A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40AE6DAF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17" w:type="dxa"/>
            <w:tcBorders>
              <w:left w:val="dashed" w:sz="4" w:space="0" w:color="auto"/>
            </w:tcBorders>
          </w:tcPr>
          <w:p w14:paraId="7EB29BED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2514CCA2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29FB2E4E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4CE60D27" w14:textId="77777777" w:rsidTr="00290357">
        <w:tc>
          <w:tcPr>
            <w:tcW w:w="840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502575D7" w14:textId="77777777" w:rsidR="002A31A9" w:rsidRPr="005564A4" w:rsidRDefault="002A31A9" w:rsidP="000770A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48268C20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Final year Good Award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09DA8B5C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2020F2D5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2B10A7E0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390515B1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131DEE90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7E55B3D2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38E07141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1565AF18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78FAF572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4EA70C6D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79948EBB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17" w:type="dxa"/>
            <w:tcBorders>
              <w:left w:val="dashed" w:sz="4" w:space="0" w:color="auto"/>
            </w:tcBorders>
          </w:tcPr>
          <w:p w14:paraId="533493AB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2311EB27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0176FD74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3078ABDF" w14:textId="77777777" w:rsidTr="00290357">
        <w:tc>
          <w:tcPr>
            <w:tcW w:w="840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30936BFC" w14:textId="77777777" w:rsidR="002A31A9" w:rsidRPr="005564A4" w:rsidRDefault="002A31A9" w:rsidP="000770A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22A2672F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Graduate Destinations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4B5D383C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52433E8C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78C35826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79199B18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665FDA22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06403248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67D5A528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0A2DE7CB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1E221EAE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1DFFBB13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76B894C7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17" w:type="dxa"/>
            <w:tcBorders>
              <w:left w:val="dashed" w:sz="4" w:space="0" w:color="auto"/>
            </w:tcBorders>
          </w:tcPr>
          <w:p w14:paraId="22307E12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3961420B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632F811A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199C0DA6" w14:textId="77777777" w:rsidTr="00290357">
        <w:trPr>
          <w:cantSplit/>
          <w:trHeight w:val="282"/>
        </w:trPr>
        <w:tc>
          <w:tcPr>
            <w:tcW w:w="840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2066534B" w14:textId="77777777" w:rsidR="002A31A9" w:rsidRPr="005564A4" w:rsidRDefault="002A31A9" w:rsidP="000770A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10963074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Graduate Unemployment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6CCD7B33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21FC420C" w14:textId="77777777" w:rsidR="002A31A9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657E9D33" w14:textId="77777777" w:rsidR="002A31A9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45619B5F" w14:textId="77777777" w:rsidR="002A31A9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4C92704A" w14:textId="77777777" w:rsidR="002A31A9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28EAAC7D" w14:textId="77777777" w:rsidR="002A31A9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4DE7F693" w14:textId="77777777" w:rsidR="002A31A9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56EB43F6" w14:textId="77777777" w:rsidR="002A31A9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1A9B170D" w14:textId="77777777" w:rsidR="002A31A9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4AD009AA" w14:textId="77777777" w:rsidR="002A31A9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2A0FA496" w14:textId="77777777" w:rsidR="002A31A9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17" w:type="dxa"/>
            <w:tcBorders>
              <w:left w:val="dashed" w:sz="4" w:space="0" w:color="auto"/>
            </w:tcBorders>
          </w:tcPr>
          <w:p w14:paraId="3529E290" w14:textId="77777777" w:rsidR="002A31A9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22E58083" w14:textId="77777777" w:rsidR="002A31A9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597FDF08" w14:textId="77777777" w:rsidR="002A31A9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14:paraId="09E9275B" w14:textId="177C6C46" w:rsidR="00DA670B" w:rsidRDefault="00DA670B" w:rsidP="00DA670B">
      <w:pPr>
        <w:tabs>
          <w:tab w:val="left" w:pos="-426"/>
          <w:tab w:val="left" w:pos="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9132"/>
          <w:tab w:val="left" w:pos="9214"/>
        </w:tabs>
        <w:ind w:right="-908"/>
        <w:jc w:val="both"/>
        <w:rPr>
          <w:rFonts w:ascii="Arial" w:hAnsi="Arial" w:cs="Arial"/>
          <w:i/>
          <w:sz w:val="20"/>
          <w:szCs w:val="20"/>
        </w:rPr>
      </w:pPr>
    </w:p>
    <w:p w14:paraId="1B5284E3" w14:textId="11899C4A" w:rsidR="002A31A9" w:rsidRPr="002A31A9" w:rsidRDefault="002A31A9" w:rsidP="00DA670B">
      <w:pPr>
        <w:tabs>
          <w:tab w:val="left" w:pos="-426"/>
          <w:tab w:val="left" w:pos="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9132"/>
          <w:tab w:val="left" w:pos="9214"/>
        </w:tabs>
        <w:ind w:right="-908"/>
        <w:jc w:val="both"/>
        <w:rPr>
          <w:rFonts w:ascii="Arial" w:hAnsi="Arial" w:cs="Arial"/>
          <w:b/>
        </w:rPr>
      </w:pPr>
      <w:r w:rsidRPr="002A31A9">
        <w:rPr>
          <w:rFonts w:ascii="Arial" w:hAnsi="Arial" w:cs="Arial"/>
          <w:b/>
        </w:rPr>
        <w:t>Postgraduate Programmes</w:t>
      </w:r>
    </w:p>
    <w:tbl>
      <w:tblPr>
        <w:tblStyle w:val="TableGrid"/>
        <w:tblW w:w="15224" w:type="dxa"/>
        <w:tblLook w:val="04A0" w:firstRow="1" w:lastRow="0" w:firstColumn="1" w:lastColumn="0" w:noHBand="0" w:noVBand="1"/>
      </w:tblPr>
      <w:tblGrid>
        <w:gridCol w:w="846"/>
        <w:gridCol w:w="1661"/>
        <w:gridCol w:w="906"/>
        <w:gridCol w:w="883"/>
        <w:gridCol w:w="906"/>
        <w:gridCol w:w="883"/>
        <w:gridCol w:w="907"/>
        <w:gridCol w:w="884"/>
        <w:gridCol w:w="907"/>
        <w:gridCol w:w="884"/>
        <w:gridCol w:w="906"/>
        <w:gridCol w:w="883"/>
        <w:gridCol w:w="906"/>
        <w:gridCol w:w="1068"/>
        <w:gridCol w:w="907"/>
        <w:gridCol w:w="887"/>
      </w:tblGrid>
      <w:tr w:rsidR="002A31A9" w:rsidRPr="005564A4" w14:paraId="6AE63652" w14:textId="77777777" w:rsidTr="002A31A9">
        <w:trPr>
          <w:cantSplit/>
          <w:trHeight w:val="433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D43BD12" w14:textId="77777777" w:rsidR="002A31A9" w:rsidRDefault="002A31A9" w:rsidP="000770A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</w:tcPr>
          <w:p w14:paraId="3AB94484" w14:textId="77777777" w:rsidR="002A31A9" w:rsidRPr="005564A4" w:rsidRDefault="002A31A9" w:rsidP="000770A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Programme</w:t>
            </w:r>
          </w:p>
        </w:tc>
        <w:tc>
          <w:tcPr>
            <w:tcW w:w="1789" w:type="dxa"/>
            <w:gridSpan w:val="2"/>
            <w:tcBorders>
              <w:bottom w:val="single" w:sz="4" w:space="0" w:color="auto"/>
            </w:tcBorders>
          </w:tcPr>
          <w:p w14:paraId="70864D3F" w14:textId="77777777" w:rsidR="002A31A9" w:rsidRPr="005564A4" w:rsidRDefault="002A31A9" w:rsidP="000770A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789" w:type="dxa"/>
            <w:gridSpan w:val="2"/>
            <w:tcBorders>
              <w:bottom w:val="single" w:sz="4" w:space="0" w:color="auto"/>
            </w:tcBorders>
          </w:tcPr>
          <w:p w14:paraId="6B4E6D29" w14:textId="77777777" w:rsidR="002A31A9" w:rsidRPr="005564A4" w:rsidRDefault="002A31A9" w:rsidP="000770A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</w:tcPr>
          <w:p w14:paraId="3ABEA0BA" w14:textId="77777777" w:rsidR="002A31A9" w:rsidRPr="005564A4" w:rsidRDefault="002A31A9" w:rsidP="000770A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3E28C986" w14:textId="77777777" w:rsidR="002A31A9" w:rsidRPr="005564A4" w:rsidRDefault="002A31A9" w:rsidP="000770A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14:paraId="3DC7FE3C" w14:textId="77777777" w:rsidR="002A31A9" w:rsidRPr="005564A4" w:rsidRDefault="002A31A9" w:rsidP="000770A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bottom w:val="single" w:sz="4" w:space="0" w:color="auto"/>
              <w:right w:val="dashed" w:sz="4" w:space="0" w:color="auto"/>
            </w:tcBorders>
          </w:tcPr>
          <w:p w14:paraId="3C71147F" w14:textId="77777777" w:rsidR="002A31A9" w:rsidRPr="005564A4" w:rsidRDefault="002A31A9" w:rsidP="000770A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  <w:bottom w:val="single" w:sz="4" w:space="0" w:color="auto"/>
            </w:tcBorders>
          </w:tcPr>
          <w:p w14:paraId="592C17AA" w14:textId="77777777" w:rsidR="002A31A9" w:rsidRPr="005564A4" w:rsidRDefault="002A31A9" w:rsidP="000770A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bottom w:val="single" w:sz="4" w:space="0" w:color="auto"/>
              <w:right w:val="dashed" w:sz="4" w:space="0" w:color="auto"/>
            </w:tcBorders>
          </w:tcPr>
          <w:p w14:paraId="0B94B232" w14:textId="77777777" w:rsidR="002A31A9" w:rsidRPr="005564A4" w:rsidRDefault="002A31A9" w:rsidP="000770A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68" w:type="dxa"/>
            <w:tcBorders>
              <w:left w:val="dashed" w:sz="4" w:space="0" w:color="auto"/>
              <w:bottom w:val="single" w:sz="4" w:space="0" w:color="auto"/>
            </w:tcBorders>
          </w:tcPr>
          <w:p w14:paraId="6284EF0B" w14:textId="77777777" w:rsidR="002A31A9" w:rsidRPr="005564A4" w:rsidRDefault="002A31A9" w:rsidP="000770A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</w:tcPr>
          <w:p w14:paraId="20D372C2" w14:textId="77777777" w:rsidR="002A31A9" w:rsidRPr="005564A4" w:rsidRDefault="002A31A9" w:rsidP="000770A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47188C1B" w14:textId="77777777" w:rsidTr="002A31A9">
        <w:trPr>
          <w:cantSplit/>
          <w:trHeight w:val="884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CBECA52" w14:textId="77777777" w:rsidR="002A31A9" w:rsidRPr="005564A4" w:rsidRDefault="002A31A9" w:rsidP="000770A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</w:tcPr>
          <w:p w14:paraId="5E64803B" w14:textId="77777777" w:rsidR="002A31A9" w:rsidRPr="005564A4" w:rsidRDefault="002A31A9" w:rsidP="000770A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50984C79" w14:textId="77777777" w:rsidR="002A31A9" w:rsidRPr="005564A4" w:rsidRDefault="002A31A9" w:rsidP="000770A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Last Review</w:t>
            </w: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7DBA8D27" w14:textId="77777777" w:rsidR="002A31A9" w:rsidRPr="005564A4" w:rsidRDefault="002A31A9" w:rsidP="000770A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Most Recent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78C61124" w14:textId="77777777" w:rsidR="002A31A9" w:rsidRPr="005564A4" w:rsidRDefault="002A31A9" w:rsidP="000770A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Last Review</w:t>
            </w: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618C9B92" w14:textId="77777777" w:rsidR="002A31A9" w:rsidRPr="005564A4" w:rsidRDefault="002A31A9" w:rsidP="000770A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Most Recent</w:t>
            </w: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6A3915DD" w14:textId="77777777" w:rsidR="002A31A9" w:rsidRDefault="002A31A9" w:rsidP="000770A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Last Review</w:t>
            </w: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2B08B9B8" w14:textId="77777777" w:rsidR="002A31A9" w:rsidRDefault="002A31A9" w:rsidP="000770A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Most Recent</w:t>
            </w: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08C99A0B" w14:textId="77777777" w:rsidR="002A31A9" w:rsidRDefault="002A31A9" w:rsidP="000770A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Last Review</w:t>
            </w: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39275570" w14:textId="77777777" w:rsidR="002A31A9" w:rsidRDefault="002A31A9" w:rsidP="000770A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Most Recent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3505816E" w14:textId="77777777" w:rsidR="002A31A9" w:rsidRDefault="002A31A9" w:rsidP="000770A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Last Review</w:t>
            </w: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2F432756" w14:textId="77777777" w:rsidR="002A31A9" w:rsidRDefault="002A31A9" w:rsidP="000770A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Most Recent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3E48E7EF" w14:textId="77777777" w:rsidR="002A31A9" w:rsidRDefault="002A31A9" w:rsidP="000770A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Last Review</w:t>
            </w:r>
          </w:p>
        </w:tc>
        <w:tc>
          <w:tcPr>
            <w:tcW w:w="1068" w:type="dxa"/>
            <w:tcBorders>
              <w:left w:val="dashed" w:sz="4" w:space="0" w:color="auto"/>
            </w:tcBorders>
          </w:tcPr>
          <w:p w14:paraId="0DF67F90" w14:textId="77777777" w:rsidR="002A31A9" w:rsidRDefault="002A31A9" w:rsidP="000770A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Most Recent</w:t>
            </w: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44887295" w14:textId="77777777" w:rsidR="002A31A9" w:rsidRPr="005564A4" w:rsidRDefault="002A31A9" w:rsidP="000770A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Last Review</w:t>
            </w:r>
          </w:p>
        </w:tc>
        <w:tc>
          <w:tcPr>
            <w:tcW w:w="887" w:type="dxa"/>
            <w:tcBorders>
              <w:left w:val="dashed" w:sz="4" w:space="0" w:color="auto"/>
            </w:tcBorders>
          </w:tcPr>
          <w:p w14:paraId="41A08B9B" w14:textId="77777777" w:rsidR="002A31A9" w:rsidRPr="005564A4" w:rsidRDefault="002A31A9" w:rsidP="000770A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Most Recent</w:t>
            </w:r>
          </w:p>
        </w:tc>
      </w:tr>
      <w:tr w:rsidR="002A31A9" w:rsidRPr="005564A4" w14:paraId="7A6481CC" w14:textId="77777777" w:rsidTr="002A31A9">
        <w:tc>
          <w:tcPr>
            <w:tcW w:w="84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3C3B6A3" w14:textId="77777777" w:rsidR="002A31A9" w:rsidRPr="005564A4" w:rsidRDefault="002A31A9" w:rsidP="000770A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lastRenderedPageBreak/>
              <w:t>Hartpury will be outstanding</w:t>
            </w:r>
          </w:p>
          <w:p w14:paraId="564241FD" w14:textId="77777777" w:rsidR="002A31A9" w:rsidRPr="005564A4" w:rsidRDefault="002A31A9" w:rsidP="000770A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46EA5848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Average Tariff on Entry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2749A60A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4F7385FA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1DE7B871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5D9B7AC0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30C0FE54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76E9A98A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7D1A08D7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6AD22E18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1C3F30A7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3F3A39BB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37C58437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68" w:type="dxa"/>
            <w:tcBorders>
              <w:left w:val="dashed" w:sz="4" w:space="0" w:color="auto"/>
            </w:tcBorders>
          </w:tcPr>
          <w:p w14:paraId="2F6DFE2F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29BD2080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7" w:type="dxa"/>
            <w:tcBorders>
              <w:left w:val="dashed" w:sz="4" w:space="0" w:color="auto"/>
            </w:tcBorders>
          </w:tcPr>
          <w:p w14:paraId="579496A8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6D4A14F5" w14:textId="77777777" w:rsidTr="002A31A9">
        <w:tc>
          <w:tcPr>
            <w:tcW w:w="84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41BAC452" w14:textId="77777777" w:rsidR="002A31A9" w:rsidRPr="005564A4" w:rsidRDefault="002A31A9" w:rsidP="000770A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350A609F" w14:textId="51C6A2D5" w:rsidR="002A31A9" w:rsidRPr="005564A4" w:rsidRDefault="002A31A9" w:rsidP="00290357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PTES</w:t>
            </w:r>
            <w:r w:rsidRPr="005564A4">
              <w:rPr>
                <w:rFonts w:ascii="Arial" w:hAnsi="Arial" w:cs="Arial"/>
                <w:b/>
                <w:sz w:val="20"/>
                <w:szCs w:val="22"/>
              </w:rPr>
              <w:t xml:space="preserve"> overall satisfaction 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6A297DA4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54C5DA2A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454F5214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0F0C946C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70A6ADD3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45677981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2DAD1B76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65035049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4B2BF93B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710517CF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6B6F560F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68" w:type="dxa"/>
            <w:tcBorders>
              <w:left w:val="dashed" w:sz="4" w:space="0" w:color="auto"/>
            </w:tcBorders>
          </w:tcPr>
          <w:p w14:paraId="29457303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685A13C7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7" w:type="dxa"/>
            <w:tcBorders>
              <w:left w:val="dashed" w:sz="4" w:space="0" w:color="auto"/>
            </w:tcBorders>
          </w:tcPr>
          <w:p w14:paraId="62B5A364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4B19B9A9" w14:textId="77777777" w:rsidTr="002A31A9">
        <w:tc>
          <w:tcPr>
            <w:tcW w:w="84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4E12EED8" w14:textId="77777777" w:rsidR="002A31A9" w:rsidRPr="005564A4" w:rsidRDefault="002A31A9" w:rsidP="000770A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4761A76A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Retention from all enrolled students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08606A46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75D9ADF5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3AF3887D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2BC8003F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32BE4CC0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49932FC0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2E9BB5F6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26A076B6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74F6DD82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3D9CC9AD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42F1B8A8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68" w:type="dxa"/>
            <w:tcBorders>
              <w:left w:val="dashed" w:sz="4" w:space="0" w:color="auto"/>
            </w:tcBorders>
          </w:tcPr>
          <w:p w14:paraId="4E45D175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678159D5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7" w:type="dxa"/>
            <w:tcBorders>
              <w:left w:val="dashed" w:sz="4" w:space="0" w:color="auto"/>
            </w:tcBorders>
          </w:tcPr>
          <w:p w14:paraId="68602288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6B779EC6" w14:textId="77777777" w:rsidTr="002A31A9">
        <w:tc>
          <w:tcPr>
            <w:tcW w:w="84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34F464B5" w14:textId="77777777" w:rsidR="002A31A9" w:rsidRPr="005564A4" w:rsidRDefault="002A31A9" w:rsidP="000770A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1EC84534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Retention from 1</w:t>
            </w:r>
            <w:r w:rsidRPr="005564A4">
              <w:rPr>
                <w:rFonts w:ascii="Arial" w:hAnsi="Arial" w:cs="Arial"/>
                <w:b/>
                <w:sz w:val="20"/>
                <w:szCs w:val="22"/>
                <w:vertAlign w:val="superscript"/>
              </w:rPr>
              <w:t>st</w:t>
            </w:r>
            <w:r w:rsidRPr="005564A4">
              <w:rPr>
                <w:rFonts w:ascii="Arial" w:hAnsi="Arial" w:cs="Arial"/>
                <w:b/>
                <w:sz w:val="20"/>
                <w:szCs w:val="22"/>
              </w:rPr>
              <w:t xml:space="preserve"> Nov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0413A061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7FFC5D76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0F9A68DD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31B59677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1E5A2534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03520ACB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7D74CB7C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04AF47AB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535D19A7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35ADEDCA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6C883B37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68" w:type="dxa"/>
            <w:tcBorders>
              <w:left w:val="dashed" w:sz="4" w:space="0" w:color="auto"/>
            </w:tcBorders>
          </w:tcPr>
          <w:p w14:paraId="4154AF35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68D25267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7" w:type="dxa"/>
            <w:tcBorders>
              <w:left w:val="dashed" w:sz="4" w:space="0" w:color="auto"/>
            </w:tcBorders>
          </w:tcPr>
          <w:p w14:paraId="67B02490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7F4527C3" w14:textId="77777777" w:rsidTr="002A31A9">
        <w:tc>
          <w:tcPr>
            <w:tcW w:w="84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496FE71B" w14:textId="77777777" w:rsidR="002A31A9" w:rsidRPr="005564A4" w:rsidRDefault="002A31A9" w:rsidP="000770A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Hartpury will continue to grow</w:t>
            </w:r>
          </w:p>
        </w:tc>
        <w:tc>
          <w:tcPr>
            <w:tcW w:w="1661" w:type="dxa"/>
            <w:vAlign w:val="center"/>
          </w:tcPr>
          <w:p w14:paraId="6501E1E1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Applications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1443643C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7869100F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719A0D7A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3E03EF3E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37FDE2FC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21F99FA3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006DEBA3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13F58144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4C6CD842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06B1370E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5799D26D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68" w:type="dxa"/>
            <w:tcBorders>
              <w:left w:val="dashed" w:sz="4" w:space="0" w:color="auto"/>
            </w:tcBorders>
          </w:tcPr>
          <w:p w14:paraId="432A7E3B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50398715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7" w:type="dxa"/>
            <w:tcBorders>
              <w:left w:val="dashed" w:sz="4" w:space="0" w:color="auto"/>
            </w:tcBorders>
          </w:tcPr>
          <w:p w14:paraId="4A000ED0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266EA97E" w14:textId="77777777" w:rsidTr="002A31A9">
        <w:tc>
          <w:tcPr>
            <w:tcW w:w="84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1B135AC1" w14:textId="77777777" w:rsidR="002A31A9" w:rsidRPr="005564A4" w:rsidRDefault="002A31A9" w:rsidP="000770A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508D5BC7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Offers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5A06CDF0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52175890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64AD6720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6B5A1628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7A10ED12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7663C525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6C8F1526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482B449F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3EF45E4E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3FD2A84F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0F8FAD9A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68" w:type="dxa"/>
            <w:tcBorders>
              <w:left w:val="dashed" w:sz="4" w:space="0" w:color="auto"/>
            </w:tcBorders>
          </w:tcPr>
          <w:p w14:paraId="1603AAB0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25B7EF31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7" w:type="dxa"/>
            <w:tcBorders>
              <w:left w:val="dashed" w:sz="4" w:space="0" w:color="auto"/>
            </w:tcBorders>
          </w:tcPr>
          <w:p w14:paraId="1C5FE8B2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209037F7" w14:textId="77777777" w:rsidTr="002A31A9">
        <w:tc>
          <w:tcPr>
            <w:tcW w:w="84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7E68FC6B" w14:textId="77777777" w:rsidR="002A31A9" w:rsidRPr="005564A4" w:rsidRDefault="002A31A9" w:rsidP="000770A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1CA8972D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Acceptances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0ABC4808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74241499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27372C8B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0AB486D3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4AA4F437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3539B839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025D3F2C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4E4D3401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02D0ECFA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241FD870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74BEFB35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68" w:type="dxa"/>
            <w:tcBorders>
              <w:left w:val="dashed" w:sz="4" w:space="0" w:color="auto"/>
            </w:tcBorders>
          </w:tcPr>
          <w:p w14:paraId="5DB80BC6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78A89DF1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7" w:type="dxa"/>
            <w:tcBorders>
              <w:left w:val="dashed" w:sz="4" w:space="0" w:color="auto"/>
            </w:tcBorders>
          </w:tcPr>
          <w:p w14:paraId="77C01FC8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5430EE6D" w14:textId="77777777" w:rsidTr="002A31A9">
        <w:tc>
          <w:tcPr>
            <w:tcW w:w="84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57BFBF64" w14:textId="77777777" w:rsidR="002A31A9" w:rsidRPr="005564A4" w:rsidRDefault="002A31A9" w:rsidP="000770A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721E5629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  <w:vertAlign w:val="superscript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New enrolments, 1</w:t>
            </w:r>
            <w:r w:rsidRPr="005564A4">
              <w:rPr>
                <w:rFonts w:ascii="Arial" w:hAnsi="Arial" w:cs="Arial"/>
                <w:b/>
                <w:sz w:val="20"/>
                <w:szCs w:val="22"/>
                <w:vertAlign w:val="superscript"/>
              </w:rPr>
              <w:t>st</w:t>
            </w:r>
            <w:r w:rsidRPr="005564A4">
              <w:rPr>
                <w:rFonts w:ascii="Arial" w:hAnsi="Arial" w:cs="Arial"/>
                <w:b/>
                <w:sz w:val="20"/>
                <w:szCs w:val="22"/>
              </w:rPr>
              <w:t xml:space="preserve"> Nov</w:t>
            </w:r>
            <w:r w:rsidRPr="005564A4">
              <w:rPr>
                <w:rFonts w:ascii="Arial" w:hAnsi="Arial" w:cs="Arial"/>
                <w:b/>
                <w:sz w:val="20"/>
                <w:szCs w:val="22"/>
                <w:vertAlign w:val="superscript"/>
              </w:rPr>
              <w:t>*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10DC663F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724B4265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4C3F0FC8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2A4D457F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716FEACE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6D8FE096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43A7CF28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17C30454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2F89D957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5663BBBE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4B263965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68" w:type="dxa"/>
            <w:tcBorders>
              <w:left w:val="dashed" w:sz="4" w:space="0" w:color="auto"/>
            </w:tcBorders>
          </w:tcPr>
          <w:p w14:paraId="1474BB93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5D4CAEBF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7" w:type="dxa"/>
            <w:tcBorders>
              <w:left w:val="dashed" w:sz="4" w:space="0" w:color="auto"/>
            </w:tcBorders>
          </w:tcPr>
          <w:p w14:paraId="61D8C601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1D16C199" w14:textId="77777777" w:rsidTr="002A31A9">
        <w:tc>
          <w:tcPr>
            <w:tcW w:w="84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7437B22C" w14:textId="77777777" w:rsidR="002A31A9" w:rsidRPr="005564A4" w:rsidRDefault="002A31A9" w:rsidP="000770A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17BB3560" w14:textId="60874E3A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New UG</w:t>
            </w:r>
            <w:r w:rsidRPr="005564A4">
              <w:rPr>
                <w:rFonts w:ascii="Arial" w:hAnsi="Arial" w:cs="Arial"/>
                <w:b/>
                <w:sz w:val="20"/>
                <w:szCs w:val="22"/>
              </w:rPr>
              <w:t xml:space="preserve"> to HE enrolments, 1</w:t>
            </w:r>
            <w:r w:rsidRPr="005564A4">
              <w:rPr>
                <w:rFonts w:ascii="Arial" w:hAnsi="Arial" w:cs="Arial"/>
                <w:b/>
                <w:sz w:val="20"/>
                <w:szCs w:val="22"/>
                <w:vertAlign w:val="superscript"/>
              </w:rPr>
              <w:t>st</w:t>
            </w:r>
            <w:r w:rsidRPr="005564A4">
              <w:rPr>
                <w:rFonts w:ascii="Arial" w:hAnsi="Arial" w:cs="Arial"/>
                <w:b/>
                <w:sz w:val="20"/>
                <w:szCs w:val="22"/>
              </w:rPr>
              <w:t xml:space="preserve"> Nov</w:t>
            </w:r>
            <w:r w:rsidRPr="005564A4">
              <w:rPr>
                <w:rFonts w:ascii="Arial" w:hAnsi="Arial" w:cs="Arial"/>
                <w:b/>
                <w:sz w:val="20"/>
                <w:szCs w:val="22"/>
                <w:vertAlign w:val="superscript"/>
              </w:rPr>
              <w:t>*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03FB733A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60803942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322173DE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4866CBC9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2AA4CA71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0EF72486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3A40E97E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674A652E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2C1890D2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45788C79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3CB1E309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68" w:type="dxa"/>
            <w:tcBorders>
              <w:left w:val="dashed" w:sz="4" w:space="0" w:color="auto"/>
            </w:tcBorders>
          </w:tcPr>
          <w:p w14:paraId="0F5FAB63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643EA3A5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7" w:type="dxa"/>
            <w:tcBorders>
              <w:left w:val="dashed" w:sz="4" w:space="0" w:color="auto"/>
            </w:tcBorders>
          </w:tcPr>
          <w:p w14:paraId="5218D100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5025CD37" w14:textId="77777777" w:rsidTr="002A31A9">
        <w:tc>
          <w:tcPr>
            <w:tcW w:w="84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0D0DC0D5" w14:textId="77777777" w:rsidR="002A31A9" w:rsidRPr="005564A4" w:rsidRDefault="002A31A9" w:rsidP="000770A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63AB7256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  <w:vertAlign w:val="superscript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Yr 2 Returners, 1</w:t>
            </w:r>
            <w:r w:rsidRPr="005564A4">
              <w:rPr>
                <w:rFonts w:ascii="Arial" w:hAnsi="Arial" w:cs="Arial"/>
                <w:b/>
                <w:sz w:val="20"/>
                <w:szCs w:val="22"/>
                <w:vertAlign w:val="superscript"/>
              </w:rPr>
              <w:t>st</w:t>
            </w:r>
            <w:r w:rsidRPr="005564A4">
              <w:rPr>
                <w:rFonts w:ascii="Arial" w:hAnsi="Arial" w:cs="Arial"/>
                <w:b/>
                <w:sz w:val="20"/>
                <w:szCs w:val="22"/>
              </w:rPr>
              <w:t xml:space="preserve"> Nov</w:t>
            </w:r>
            <w:r w:rsidRPr="005564A4">
              <w:rPr>
                <w:rFonts w:ascii="Arial" w:hAnsi="Arial" w:cs="Arial"/>
                <w:b/>
                <w:sz w:val="20"/>
                <w:szCs w:val="22"/>
                <w:vertAlign w:val="superscript"/>
              </w:rPr>
              <w:t>*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434E279B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28524166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76A3A298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7EA1986D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18618D81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717E43BC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13F97424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63E951D5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08F54088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43B96750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3ABD53F6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68" w:type="dxa"/>
            <w:tcBorders>
              <w:left w:val="dashed" w:sz="4" w:space="0" w:color="auto"/>
            </w:tcBorders>
          </w:tcPr>
          <w:p w14:paraId="0C4ACD6D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2CB785E5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7" w:type="dxa"/>
            <w:tcBorders>
              <w:left w:val="dashed" w:sz="4" w:space="0" w:color="auto"/>
            </w:tcBorders>
          </w:tcPr>
          <w:p w14:paraId="17987DFB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200DE78B" w14:textId="77777777" w:rsidTr="002A31A9">
        <w:tc>
          <w:tcPr>
            <w:tcW w:w="84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553E9850" w14:textId="77777777" w:rsidR="002A31A9" w:rsidRPr="005564A4" w:rsidRDefault="002A31A9" w:rsidP="000770A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5D660D07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  <w:vertAlign w:val="superscript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Yr 3 Returners, 1</w:t>
            </w:r>
            <w:r w:rsidRPr="005564A4">
              <w:rPr>
                <w:rFonts w:ascii="Arial" w:hAnsi="Arial" w:cs="Arial"/>
                <w:b/>
                <w:sz w:val="20"/>
                <w:szCs w:val="22"/>
                <w:vertAlign w:val="superscript"/>
              </w:rPr>
              <w:t>st</w:t>
            </w:r>
            <w:r w:rsidRPr="005564A4">
              <w:rPr>
                <w:rFonts w:ascii="Arial" w:hAnsi="Arial" w:cs="Arial"/>
                <w:b/>
                <w:sz w:val="20"/>
                <w:szCs w:val="22"/>
              </w:rPr>
              <w:t xml:space="preserve"> Nov</w:t>
            </w:r>
            <w:r w:rsidRPr="005564A4">
              <w:rPr>
                <w:rFonts w:ascii="Arial" w:hAnsi="Arial" w:cs="Arial"/>
                <w:b/>
                <w:sz w:val="20"/>
                <w:szCs w:val="22"/>
                <w:vertAlign w:val="superscript"/>
              </w:rPr>
              <w:t>*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2F0EA8D3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606F73FA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2EC1290B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43506210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7DCEDC32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03E268F2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1FE0CC48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0E099AC2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2182CB96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31C8FB6E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06627ECF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68" w:type="dxa"/>
            <w:tcBorders>
              <w:left w:val="dashed" w:sz="4" w:space="0" w:color="auto"/>
            </w:tcBorders>
          </w:tcPr>
          <w:p w14:paraId="0BA7887E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352C1394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7" w:type="dxa"/>
            <w:tcBorders>
              <w:left w:val="dashed" w:sz="4" w:space="0" w:color="auto"/>
            </w:tcBorders>
          </w:tcPr>
          <w:p w14:paraId="76F7EB61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1EA78C71" w14:textId="77777777" w:rsidTr="002A31A9">
        <w:tc>
          <w:tcPr>
            <w:tcW w:w="84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5E7D81AB" w14:textId="77777777" w:rsidR="002A31A9" w:rsidRPr="005564A4" w:rsidRDefault="002A31A9" w:rsidP="000770A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0FE45684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  <w:vertAlign w:val="superscript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Total enrolments, 1</w:t>
            </w:r>
            <w:r w:rsidRPr="005564A4">
              <w:rPr>
                <w:rFonts w:ascii="Arial" w:hAnsi="Arial" w:cs="Arial"/>
                <w:b/>
                <w:sz w:val="20"/>
                <w:szCs w:val="22"/>
                <w:vertAlign w:val="superscript"/>
              </w:rPr>
              <w:t>st</w:t>
            </w:r>
            <w:r w:rsidRPr="005564A4">
              <w:rPr>
                <w:rFonts w:ascii="Arial" w:hAnsi="Arial" w:cs="Arial"/>
                <w:b/>
                <w:sz w:val="20"/>
                <w:szCs w:val="22"/>
              </w:rPr>
              <w:t xml:space="preserve"> Nov</w:t>
            </w:r>
            <w:r w:rsidRPr="005564A4">
              <w:rPr>
                <w:rFonts w:ascii="Arial" w:hAnsi="Arial" w:cs="Arial"/>
                <w:b/>
                <w:sz w:val="20"/>
                <w:szCs w:val="22"/>
                <w:vertAlign w:val="superscript"/>
              </w:rPr>
              <w:t>*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45D7ADD1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7E33F6AD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2A8B3D31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3AB73B78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22714D0D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6FA5B91F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43BBCC74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169F5117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78F695C0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26DBE202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5C7A38EC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68" w:type="dxa"/>
            <w:tcBorders>
              <w:left w:val="dashed" w:sz="4" w:space="0" w:color="auto"/>
            </w:tcBorders>
          </w:tcPr>
          <w:p w14:paraId="57E6998A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449D1AE0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7" w:type="dxa"/>
            <w:tcBorders>
              <w:left w:val="dashed" w:sz="4" w:space="0" w:color="auto"/>
            </w:tcBorders>
          </w:tcPr>
          <w:p w14:paraId="5A1CD1C0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2FDEC59F" w14:textId="77777777" w:rsidTr="002A31A9">
        <w:tc>
          <w:tcPr>
            <w:tcW w:w="84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CC38ECA" w14:textId="77777777" w:rsidR="002A31A9" w:rsidRPr="005564A4" w:rsidRDefault="002A31A9" w:rsidP="000770A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Hartpury will develop students to be the best they can become</w:t>
            </w:r>
          </w:p>
        </w:tc>
        <w:tc>
          <w:tcPr>
            <w:tcW w:w="1661" w:type="dxa"/>
            <w:vAlign w:val="center"/>
          </w:tcPr>
          <w:p w14:paraId="154996A7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Achieved all modules attempted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43255225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09CD283E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1E8D7AFD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34B3F2AF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7671F4F1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0CCECBCC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746D0987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161377A2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03E1316F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71322FE9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2D64ED84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68" w:type="dxa"/>
            <w:tcBorders>
              <w:left w:val="dashed" w:sz="4" w:space="0" w:color="auto"/>
            </w:tcBorders>
          </w:tcPr>
          <w:p w14:paraId="13F89BC6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437CC4F5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7" w:type="dxa"/>
            <w:tcBorders>
              <w:left w:val="dashed" w:sz="4" w:space="0" w:color="auto"/>
            </w:tcBorders>
          </w:tcPr>
          <w:p w14:paraId="249CD687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2707425C" w14:textId="77777777" w:rsidTr="002A31A9">
        <w:tc>
          <w:tcPr>
            <w:tcW w:w="84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105030AB" w14:textId="77777777" w:rsidR="002A31A9" w:rsidRPr="005564A4" w:rsidRDefault="002A31A9" w:rsidP="000770A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6F67C3AB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Final year Achievement of Target award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7ACA761F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44227EF8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7A6DC5BC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6047AEBD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390762CD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6B6619A7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46F30AF0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74F768FC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5283768B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18679B06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59B2F791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68" w:type="dxa"/>
            <w:tcBorders>
              <w:left w:val="dashed" w:sz="4" w:space="0" w:color="auto"/>
            </w:tcBorders>
          </w:tcPr>
          <w:p w14:paraId="41D04CF8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6F259105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7" w:type="dxa"/>
            <w:tcBorders>
              <w:left w:val="dashed" w:sz="4" w:space="0" w:color="auto"/>
            </w:tcBorders>
          </w:tcPr>
          <w:p w14:paraId="0F395F3C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657FB8CA" w14:textId="77777777" w:rsidTr="002A31A9">
        <w:tc>
          <w:tcPr>
            <w:tcW w:w="84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5C899AC9" w14:textId="77777777" w:rsidR="002A31A9" w:rsidRPr="005564A4" w:rsidRDefault="002A31A9" w:rsidP="000770A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26040948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Final year Good Award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03E4D717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7D1C4F37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4217E438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299B2045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3F31CE6F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74C94A38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693134A3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1FBD3971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395170EE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04661BE1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5C4829CE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68" w:type="dxa"/>
            <w:tcBorders>
              <w:left w:val="dashed" w:sz="4" w:space="0" w:color="auto"/>
            </w:tcBorders>
          </w:tcPr>
          <w:p w14:paraId="57789DF9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49514700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7" w:type="dxa"/>
            <w:tcBorders>
              <w:left w:val="dashed" w:sz="4" w:space="0" w:color="auto"/>
            </w:tcBorders>
          </w:tcPr>
          <w:p w14:paraId="4E1DBA45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6408696B" w14:textId="77777777" w:rsidTr="002A31A9">
        <w:tc>
          <w:tcPr>
            <w:tcW w:w="84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6FE10169" w14:textId="77777777" w:rsidR="002A31A9" w:rsidRPr="005564A4" w:rsidRDefault="002A31A9" w:rsidP="000770A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260005CB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Graduate Destinations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69EAFEE8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7741F307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38155133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24D8DC88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2E91206E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1095D955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5FBF3C49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4678B561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1FD3238E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0207C5D9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7F3DBF57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68" w:type="dxa"/>
            <w:tcBorders>
              <w:left w:val="dashed" w:sz="4" w:space="0" w:color="auto"/>
            </w:tcBorders>
          </w:tcPr>
          <w:p w14:paraId="7EE25E92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4D530272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7" w:type="dxa"/>
            <w:tcBorders>
              <w:left w:val="dashed" w:sz="4" w:space="0" w:color="auto"/>
            </w:tcBorders>
          </w:tcPr>
          <w:p w14:paraId="0491AF8D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A31A9" w:rsidRPr="005564A4" w14:paraId="4724E439" w14:textId="77777777" w:rsidTr="002A31A9">
        <w:trPr>
          <w:cantSplit/>
          <w:trHeight w:val="282"/>
        </w:trPr>
        <w:tc>
          <w:tcPr>
            <w:tcW w:w="84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31C12CBA" w14:textId="77777777" w:rsidR="002A31A9" w:rsidRPr="005564A4" w:rsidRDefault="002A31A9" w:rsidP="000770A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5ADDA2E7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5564A4">
              <w:rPr>
                <w:rFonts w:ascii="Arial" w:hAnsi="Arial" w:cs="Arial"/>
                <w:b/>
                <w:sz w:val="20"/>
                <w:szCs w:val="22"/>
              </w:rPr>
              <w:t>Graduate Unemployment</w:t>
            </w: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03BF4EC4" w14:textId="77777777" w:rsidR="002A31A9" w:rsidRPr="005564A4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5D3D5652" w14:textId="77777777" w:rsidR="002A31A9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15256C92" w14:textId="77777777" w:rsidR="002A31A9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57C2DC47" w14:textId="77777777" w:rsidR="002A31A9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69897552" w14:textId="77777777" w:rsidR="002A31A9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5966A959" w14:textId="77777777" w:rsidR="002A31A9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527B9E03" w14:textId="77777777" w:rsidR="002A31A9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4" w:type="dxa"/>
            <w:tcBorders>
              <w:left w:val="dashed" w:sz="4" w:space="0" w:color="auto"/>
            </w:tcBorders>
          </w:tcPr>
          <w:p w14:paraId="6B69BB65" w14:textId="77777777" w:rsidR="002A31A9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5246F785" w14:textId="77777777" w:rsidR="002A31A9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3" w:type="dxa"/>
            <w:tcBorders>
              <w:left w:val="dashed" w:sz="4" w:space="0" w:color="auto"/>
            </w:tcBorders>
          </w:tcPr>
          <w:p w14:paraId="07927D77" w14:textId="77777777" w:rsidR="002A31A9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</w:tcPr>
          <w:p w14:paraId="19E3F109" w14:textId="77777777" w:rsidR="002A31A9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68" w:type="dxa"/>
            <w:tcBorders>
              <w:left w:val="dashed" w:sz="4" w:space="0" w:color="auto"/>
            </w:tcBorders>
          </w:tcPr>
          <w:p w14:paraId="58A29F97" w14:textId="77777777" w:rsidR="002A31A9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</w:tcPr>
          <w:p w14:paraId="71D13BF8" w14:textId="77777777" w:rsidR="002A31A9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887" w:type="dxa"/>
            <w:tcBorders>
              <w:left w:val="dashed" w:sz="4" w:space="0" w:color="auto"/>
            </w:tcBorders>
          </w:tcPr>
          <w:p w14:paraId="02F68A51" w14:textId="77777777" w:rsidR="002A31A9" w:rsidRDefault="002A31A9" w:rsidP="000770A8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14:paraId="26560E18" w14:textId="77777777" w:rsidR="002A31A9" w:rsidRDefault="002A31A9" w:rsidP="00DA670B">
      <w:pPr>
        <w:tabs>
          <w:tab w:val="left" w:pos="-426"/>
          <w:tab w:val="left" w:pos="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9132"/>
          <w:tab w:val="left" w:pos="9214"/>
        </w:tabs>
        <w:ind w:right="-908"/>
        <w:jc w:val="both"/>
        <w:rPr>
          <w:rFonts w:ascii="Arial" w:hAnsi="Arial" w:cs="Arial"/>
          <w:i/>
          <w:sz w:val="20"/>
          <w:szCs w:val="20"/>
        </w:rPr>
      </w:pPr>
    </w:p>
    <w:p w14:paraId="09E9275C" w14:textId="5BDC6F06" w:rsidR="00DA670B" w:rsidRDefault="005D3D17" w:rsidP="00DA670B">
      <w:pPr>
        <w:tabs>
          <w:tab w:val="left" w:pos="-426"/>
          <w:tab w:val="left" w:pos="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9132"/>
          <w:tab w:val="left" w:pos="9214"/>
        </w:tabs>
        <w:ind w:right="-908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 w:rsidRPr="00731155">
        <w:rPr>
          <w:rFonts w:ascii="Webdings" w:hAnsi="Webdings"/>
          <w:color w:val="FF0000"/>
        </w:rPr>
        <w:t></w:t>
      </w:r>
      <w:r>
        <w:rPr>
          <w:rFonts w:ascii="Webdings" w:hAnsi="Webdings"/>
          <w:color w:val="FF0000"/>
        </w:rPr>
        <w:t></w:t>
      </w:r>
      <w:r w:rsidR="00DA670B" w:rsidRPr="005D3D17">
        <w:rPr>
          <w:rFonts w:ascii="Arial" w:hAnsi="Arial" w:cs="Arial"/>
          <w:b/>
          <w:i/>
          <w:color w:val="FF0000"/>
          <w:sz w:val="20"/>
          <w:szCs w:val="20"/>
        </w:rPr>
        <w:t xml:space="preserve">All supporting documentation should be referenced and available </w:t>
      </w:r>
      <w:r w:rsidR="001B1AB8" w:rsidRPr="005D3D17">
        <w:rPr>
          <w:rFonts w:ascii="Arial" w:hAnsi="Arial" w:cs="Arial"/>
          <w:b/>
          <w:i/>
          <w:color w:val="FF0000"/>
          <w:sz w:val="20"/>
          <w:szCs w:val="20"/>
        </w:rPr>
        <w:t>electronic</w:t>
      </w:r>
      <w:r w:rsidR="00DA670B" w:rsidRPr="005D3D17">
        <w:rPr>
          <w:rFonts w:ascii="Arial" w:hAnsi="Arial" w:cs="Arial"/>
          <w:b/>
          <w:i/>
          <w:color w:val="FF0000"/>
          <w:sz w:val="20"/>
          <w:szCs w:val="20"/>
        </w:rPr>
        <w:t>ally using links.</w:t>
      </w:r>
    </w:p>
    <w:p w14:paraId="329C32F0" w14:textId="1BFC8260" w:rsidR="009C5ADD" w:rsidRPr="005D3D17" w:rsidRDefault="009C5ADD" w:rsidP="009C5ADD">
      <w:pPr>
        <w:tabs>
          <w:tab w:val="left" w:pos="-426"/>
          <w:tab w:val="left" w:pos="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9132"/>
          <w:tab w:val="left" w:pos="9214"/>
        </w:tabs>
        <w:ind w:right="-308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lastRenderedPageBreak/>
        <w:t xml:space="preserve">      Please write under the headings provided and refer to the Teaching and Research Excellence Strategy and the Higher Education Strategy as you prepare these sections.</w:t>
      </w:r>
    </w:p>
    <w:p w14:paraId="09E9275D" w14:textId="77777777" w:rsidR="00DA670B" w:rsidRDefault="00DA670B" w:rsidP="00DA670B">
      <w:pPr>
        <w:tabs>
          <w:tab w:val="left" w:pos="-426"/>
          <w:tab w:val="left" w:pos="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9132"/>
          <w:tab w:val="left" w:pos="9214"/>
        </w:tabs>
        <w:ind w:right="-908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5199" w:type="pct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10812"/>
        <w:gridCol w:w="3241"/>
      </w:tblGrid>
      <w:tr w:rsidR="00DA670B" w:rsidRPr="001A1023" w14:paraId="09E92760" w14:textId="77777777" w:rsidTr="00A04C45">
        <w:trPr>
          <w:tblHeader/>
        </w:trPr>
        <w:tc>
          <w:tcPr>
            <w:tcW w:w="3882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9275E" w14:textId="77777777" w:rsidR="00DA670B" w:rsidRPr="001A1023" w:rsidRDefault="00DA670B" w:rsidP="00214002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1023">
              <w:rPr>
                <w:rFonts w:ascii="Arial" w:hAnsi="Arial" w:cs="Arial"/>
                <w:b/>
                <w:bCs/>
                <w:sz w:val="22"/>
                <w:szCs w:val="22"/>
              </w:rPr>
              <w:t>Content of Critical Evaluation Document</w:t>
            </w:r>
          </w:p>
        </w:tc>
        <w:tc>
          <w:tcPr>
            <w:tcW w:w="1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0B3B2"/>
          </w:tcPr>
          <w:p w14:paraId="09E9275F" w14:textId="77777777" w:rsidR="00DA670B" w:rsidRPr="001A1023" w:rsidRDefault="00DA670B" w:rsidP="00214002">
            <w:pPr>
              <w:keepNext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1023">
              <w:rPr>
                <w:rFonts w:ascii="Arial" w:hAnsi="Arial" w:cs="Arial"/>
                <w:b/>
                <w:bCs/>
                <w:sz w:val="22"/>
                <w:szCs w:val="22"/>
              </w:rPr>
              <w:t>Supporting Documentary Evidence</w:t>
            </w:r>
          </w:p>
        </w:tc>
      </w:tr>
      <w:tr w:rsidR="00DA670B" w:rsidRPr="001A1023" w14:paraId="09E92767" w14:textId="77777777" w:rsidTr="00A04C45">
        <w:tc>
          <w:tcPr>
            <w:tcW w:w="152" w:type="pc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92761" w14:textId="77777777" w:rsidR="00DA670B" w:rsidRPr="001A1023" w:rsidRDefault="00DA670B" w:rsidP="002140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102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730" w:type="pc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92762" w14:textId="77777777" w:rsidR="00DA670B" w:rsidRPr="001A1023" w:rsidRDefault="00950284" w:rsidP="0021400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A1023">
              <w:rPr>
                <w:rFonts w:ascii="Arial" w:hAnsi="Arial" w:cs="Arial"/>
                <w:b/>
                <w:sz w:val="22"/>
                <w:szCs w:val="22"/>
              </w:rPr>
              <w:t xml:space="preserve">Outline of how the </w:t>
            </w:r>
            <w:r w:rsidR="001A1023" w:rsidRPr="001A1023">
              <w:rPr>
                <w:rFonts w:ascii="Arial" w:hAnsi="Arial" w:cs="Arial"/>
                <w:b/>
                <w:sz w:val="22"/>
                <w:szCs w:val="22"/>
              </w:rPr>
              <w:t>curriculum provision has altered in composition since the last review.</w:t>
            </w:r>
          </w:p>
          <w:p w14:paraId="09E92763" w14:textId="77777777" w:rsidR="00DA670B" w:rsidRPr="001A1023" w:rsidRDefault="00DA670B" w:rsidP="002140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E92764" w14:textId="77777777" w:rsidR="00DA670B" w:rsidRPr="001A1023" w:rsidRDefault="00DA670B" w:rsidP="002140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E92765" w14:textId="77777777" w:rsidR="001A1023" w:rsidRPr="001A1023" w:rsidRDefault="001A1023" w:rsidP="00214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sz="8" w:space="0" w:color="000000"/>
            </w:tcBorders>
            <w:shd w:val="clear" w:color="auto" w:fill="FFFFFF"/>
          </w:tcPr>
          <w:p w14:paraId="09E92766" w14:textId="77777777" w:rsidR="00DA670B" w:rsidRPr="001A1023" w:rsidRDefault="00DA670B" w:rsidP="002140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70B" w:rsidRPr="001A1023" w14:paraId="09E92775" w14:textId="77777777" w:rsidTr="00A04C45">
        <w:tc>
          <w:tcPr>
            <w:tcW w:w="1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92768" w14:textId="77777777" w:rsidR="00DA670B" w:rsidRPr="001A1023" w:rsidRDefault="00DA670B" w:rsidP="002140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102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73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92769" w14:textId="77777777" w:rsidR="00DA670B" w:rsidRDefault="001A1023" w:rsidP="002140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1023">
              <w:rPr>
                <w:rFonts w:ascii="Arial" w:hAnsi="Arial" w:cs="Arial"/>
                <w:b/>
                <w:sz w:val="22"/>
                <w:szCs w:val="22"/>
              </w:rPr>
              <w:t>Hartpury will be outstanding</w:t>
            </w:r>
          </w:p>
          <w:p w14:paraId="09E9276A" w14:textId="190267C1" w:rsidR="00A04193" w:rsidRPr="005D3D17" w:rsidRDefault="00A04193" w:rsidP="00214002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5D3D17">
              <w:rPr>
                <w:rFonts w:ascii="Arial" w:hAnsi="Arial" w:cs="Arial"/>
                <w:i/>
                <w:color w:val="FF0000"/>
                <w:sz w:val="22"/>
                <w:szCs w:val="22"/>
              </w:rPr>
              <w:t>In addition to</w:t>
            </w:r>
            <w:r w:rsidR="00EF6F67"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 earlier performance indicators t</w:t>
            </w:r>
            <w:r w:rsidRPr="005D3D17">
              <w:rPr>
                <w:rFonts w:ascii="Arial" w:hAnsi="Arial" w:cs="Arial"/>
                <w:i/>
                <w:color w:val="FF0000"/>
                <w:sz w:val="22"/>
                <w:szCs w:val="22"/>
              </w:rPr>
              <w:t>his section should include explicit consideration of the provision’s ability to provide student-centred, inspirational and innovative teaching and learning, and promote a culture of excellence in scholarship, maximising its impact and enhancement of teaching, learning and professional practice.</w:t>
            </w:r>
          </w:p>
          <w:p w14:paraId="09E9276B" w14:textId="77777777" w:rsidR="001A1023" w:rsidRPr="001A1023" w:rsidRDefault="001A1023" w:rsidP="00214002">
            <w:pPr>
              <w:rPr>
                <w:rFonts w:ascii="Arial" w:hAnsi="Arial" w:cs="Arial"/>
                <w:sz w:val="22"/>
                <w:szCs w:val="22"/>
              </w:rPr>
            </w:pPr>
            <w:r w:rsidRPr="001A1023">
              <w:rPr>
                <w:rFonts w:ascii="Arial" w:hAnsi="Arial" w:cs="Arial"/>
                <w:sz w:val="22"/>
                <w:szCs w:val="22"/>
              </w:rPr>
              <w:t>Evaluation of the provision at the time of the last review</w:t>
            </w:r>
          </w:p>
          <w:p w14:paraId="09E9276C" w14:textId="77777777" w:rsidR="001A1023" w:rsidRPr="001A1023" w:rsidRDefault="001A1023" w:rsidP="002140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E9276D" w14:textId="77777777" w:rsidR="001A1023" w:rsidRPr="001A1023" w:rsidRDefault="001A1023" w:rsidP="002140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E9276E" w14:textId="43C0E664" w:rsidR="001A1023" w:rsidRPr="001A1023" w:rsidRDefault="001A1023" w:rsidP="00214002">
            <w:pPr>
              <w:rPr>
                <w:rFonts w:ascii="Arial" w:hAnsi="Arial" w:cs="Arial"/>
                <w:sz w:val="22"/>
                <w:szCs w:val="22"/>
              </w:rPr>
            </w:pPr>
            <w:r w:rsidRPr="001A1023">
              <w:rPr>
                <w:rFonts w:ascii="Arial" w:hAnsi="Arial" w:cs="Arial"/>
                <w:sz w:val="22"/>
                <w:szCs w:val="22"/>
              </w:rPr>
              <w:t>Evaluation of the provision at the current time</w:t>
            </w:r>
            <w:r w:rsidR="009C5AD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9E9276F" w14:textId="60AFC62D" w:rsidR="001A1023" w:rsidRDefault="009C5ADD" w:rsidP="00214002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Insight</w:t>
            </w:r>
          </w:p>
          <w:p w14:paraId="525283B7" w14:textId="58D0FE6C" w:rsidR="009C5ADD" w:rsidRPr="009C5ADD" w:rsidRDefault="009C5ADD" w:rsidP="002140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BD6B52" w14:textId="36A6E7C8" w:rsidR="009C5ADD" w:rsidRPr="009C5ADD" w:rsidRDefault="009C5ADD" w:rsidP="00214002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Innovation</w:t>
            </w:r>
          </w:p>
          <w:p w14:paraId="732508C0" w14:textId="2C5EAAFB" w:rsidR="009C5ADD" w:rsidRPr="009C5ADD" w:rsidRDefault="009C5ADD" w:rsidP="00214002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9E92773" w14:textId="77777777" w:rsidR="00DA670B" w:rsidRPr="001A1023" w:rsidRDefault="00DA670B" w:rsidP="002172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8" w:type="pct"/>
            <w:shd w:val="clear" w:color="auto" w:fill="FFFFFF"/>
          </w:tcPr>
          <w:p w14:paraId="09E92774" w14:textId="77777777" w:rsidR="00DA670B" w:rsidRPr="001A1023" w:rsidRDefault="00DA670B" w:rsidP="002140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023" w:rsidRPr="001A1023" w14:paraId="09E92783" w14:textId="77777777" w:rsidTr="00A04C45">
        <w:tc>
          <w:tcPr>
            <w:tcW w:w="1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92776" w14:textId="77777777" w:rsidR="001A1023" w:rsidRPr="001A1023" w:rsidRDefault="001A1023" w:rsidP="0021400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73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92777" w14:textId="77777777" w:rsidR="001A1023" w:rsidRDefault="001A1023" w:rsidP="0021400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Hartpury will continue to grow</w:t>
            </w:r>
          </w:p>
          <w:p w14:paraId="09E92778" w14:textId="77777777" w:rsidR="00A04193" w:rsidRPr="005D3D17" w:rsidRDefault="00A04193" w:rsidP="00214002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5D3D17">
              <w:rPr>
                <w:rFonts w:ascii="Arial" w:hAnsi="Arial" w:cs="Arial"/>
                <w:i/>
                <w:color w:val="FF0000"/>
                <w:sz w:val="22"/>
                <w:szCs w:val="22"/>
              </w:rPr>
              <w:t>In addition to earlier performance indicators this section should include explicit consideration of the resource implications of proposals.</w:t>
            </w:r>
          </w:p>
          <w:p w14:paraId="09E92779" w14:textId="77777777" w:rsidR="001A1023" w:rsidRPr="001A1023" w:rsidRDefault="001A1023" w:rsidP="001A1023">
            <w:pPr>
              <w:rPr>
                <w:rFonts w:ascii="Arial" w:hAnsi="Arial" w:cs="Arial"/>
                <w:sz w:val="22"/>
                <w:szCs w:val="22"/>
              </w:rPr>
            </w:pPr>
            <w:r w:rsidRPr="001A1023">
              <w:rPr>
                <w:rFonts w:ascii="Arial" w:hAnsi="Arial" w:cs="Arial"/>
                <w:sz w:val="22"/>
                <w:szCs w:val="22"/>
              </w:rPr>
              <w:t>Evaluation of the provision at the time of the last review</w:t>
            </w:r>
          </w:p>
          <w:p w14:paraId="09E9277A" w14:textId="77777777" w:rsidR="001A1023" w:rsidRPr="001A1023" w:rsidRDefault="001A1023" w:rsidP="001A10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E9277B" w14:textId="77777777" w:rsidR="001A1023" w:rsidRPr="001A1023" w:rsidRDefault="001A1023" w:rsidP="001A10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E9277C" w14:textId="77777777" w:rsidR="001A1023" w:rsidRPr="001A1023" w:rsidRDefault="001A1023" w:rsidP="001A1023">
            <w:pPr>
              <w:rPr>
                <w:rFonts w:ascii="Arial" w:hAnsi="Arial" w:cs="Arial"/>
                <w:sz w:val="22"/>
                <w:szCs w:val="22"/>
              </w:rPr>
            </w:pPr>
            <w:r w:rsidRPr="001A1023">
              <w:rPr>
                <w:rFonts w:ascii="Arial" w:hAnsi="Arial" w:cs="Arial"/>
                <w:sz w:val="22"/>
                <w:szCs w:val="22"/>
              </w:rPr>
              <w:t>Evaluation of the provision at the current time</w:t>
            </w:r>
          </w:p>
          <w:p w14:paraId="09E9277D" w14:textId="77777777" w:rsidR="001A1023" w:rsidRPr="001A1023" w:rsidRDefault="001A1023" w:rsidP="001A10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E9277E" w14:textId="77777777" w:rsidR="001A1023" w:rsidRPr="001A1023" w:rsidRDefault="001A1023" w:rsidP="001A10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E92781" w14:textId="77777777" w:rsidR="001A1023" w:rsidRPr="001A1023" w:rsidRDefault="001A1023" w:rsidP="002140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8" w:type="pct"/>
            <w:shd w:val="clear" w:color="auto" w:fill="FFFFFF"/>
          </w:tcPr>
          <w:p w14:paraId="09E92782" w14:textId="77777777" w:rsidR="001A1023" w:rsidRPr="001A1023" w:rsidRDefault="001A1023" w:rsidP="002140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023" w:rsidRPr="001A1023" w14:paraId="09E92791" w14:textId="77777777" w:rsidTr="00A04C45">
        <w:tc>
          <w:tcPr>
            <w:tcW w:w="1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92784" w14:textId="77777777" w:rsidR="001A1023" w:rsidRPr="001A1023" w:rsidRDefault="001A1023" w:rsidP="0021400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73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92785" w14:textId="77777777" w:rsidR="005A0FA0" w:rsidRDefault="001A1023" w:rsidP="0021400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Hartpury will develop students to be the best they can become</w:t>
            </w:r>
          </w:p>
          <w:p w14:paraId="09E92786" w14:textId="624F5B29" w:rsidR="005A0FA0" w:rsidRPr="005D3D17" w:rsidRDefault="00A04193" w:rsidP="00214002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5D3D17">
              <w:rPr>
                <w:rFonts w:ascii="Arial" w:hAnsi="Arial" w:cs="Arial"/>
                <w:i/>
                <w:color w:val="FF0000"/>
                <w:sz w:val="22"/>
                <w:szCs w:val="22"/>
              </w:rPr>
              <w:t>In addition to</w:t>
            </w:r>
            <w:r w:rsidR="00D66FBC"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 </w:t>
            </w:r>
            <w:r w:rsidR="00EF6F67">
              <w:rPr>
                <w:rFonts w:ascii="Arial" w:hAnsi="Arial" w:cs="Arial"/>
                <w:i/>
                <w:color w:val="FF0000"/>
                <w:sz w:val="22"/>
                <w:szCs w:val="22"/>
              </w:rPr>
              <w:t>earlier performance indicators t</w:t>
            </w:r>
            <w:r w:rsidRPr="005D3D17"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his section should include explicit consideration of </w:t>
            </w:r>
            <w:r w:rsidR="005A0FA0" w:rsidRPr="005D3D17"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feedback from external parties, including external examiner and </w:t>
            </w:r>
            <w:r w:rsidRPr="005D3D17"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prospective employers as to the extent the provision can support practice-orientated and professionally recognised provision producing employment-ready graduates.  Additionally a fully inclusive provision, striving to support a diverse student body to aspire, achieve and </w:t>
            </w:r>
            <w:r w:rsidRPr="005D3D17">
              <w:rPr>
                <w:rFonts w:ascii="Arial" w:hAnsi="Arial" w:cs="Arial"/>
                <w:i/>
                <w:color w:val="FF0000"/>
                <w:sz w:val="22"/>
                <w:szCs w:val="22"/>
              </w:rPr>
              <w:lastRenderedPageBreak/>
              <w:t>progress and promoting, recognising and valuing excellence in the students and staff.</w:t>
            </w:r>
            <w:r w:rsidR="00B32E81"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 The Employability Mapping Database will be a very useful source of information here and reference to this, including programmes’ ratings will be expected within this section.</w:t>
            </w:r>
          </w:p>
          <w:p w14:paraId="09E92787" w14:textId="77777777" w:rsidR="001A1023" w:rsidRPr="001A1023" w:rsidRDefault="001A1023" w:rsidP="001A1023">
            <w:pPr>
              <w:rPr>
                <w:rFonts w:ascii="Arial" w:hAnsi="Arial" w:cs="Arial"/>
                <w:sz w:val="22"/>
                <w:szCs w:val="22"/>
              </w:rPr>
            </w:pPr>
            <w:r w:rsidRPr="001A1023">
              <w:rPr>
                <w:rFonts w:ascii="Arial" w:hAnsi="Arial" w:cs="Arial"/>
                <w:sz w:val="22"/>
                <w:szCs w:val="22"/>
              </w:rPr>
              <w:t>Evaluation of the provision at the time of the last review</w:t>
            </w:r>
          </w:p>
          <w:p w14:paraId="09E92788" w14:textId="77777777" w:rsidR="001A1023" w:rsidRPr="001A1023" w:rsidRDefault="001A1023" w:rsidP="001A10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E92789" w14:textId="77777777" w:rsidR="001A1023" w:rsidRPr="001A1023" w:rsidRDefault="001A1023" w:rsidP="001A10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E9278A" w14:textId="77777777" w:rsidR="001A1023" w:rsidRPr="001A1023" w:rsidRDefault="001A1023" w:rsidP="001A1023">
            <w:pPr>
              <w:rPr>
                <w:rFonts w:ascii="Arial" w:hAnsi="Arial" w:cs="Arial"/>
                <w:sz w:val="22"/>
                <w:szCs w:val="22"/>
              </w:rPr>
            </w:pPr>
            <w:r w:rsidRPr="001A1023">
              <w:rPr>
                <w:rFonts w:ascii="Arial" w:hAnsi="Arial" w:cs="Arial"/>
                <w:sz w:val="22"/>
                <w:szCs w:val="22"/>
              </w:rPr>
              <w:t>Evaluation of the provision at the current time</w:t>
            </w:r>
          </w:p>
          <w:p w14:paraId="09E9278B" w14:textId="19D89981" w:rsidR="001A1023" w:rsidRPr="009C5ADD" w:rsidRDefault="009C5ADD" w:rsidP="001A102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Inclusivity</w:t>
            </w:r>
          </w:p>
          <w:p w14:paraId="09E9278C" w14:textId="77777777" w:rsidR="001A1023" w:rsidRPr="001A1023" w:rsidRDefault="001A1023" w:rsidP="001A10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E9278F" w14:textId="77777777" w:rsidR="001A1023" w:rsidRPr="001A1023" w:rsidRDefault="001A1023" w:rsidP="002172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8" w:type="pct"/>
            <w:shd w:val="clear" w:color="auto" w:fill="FFFFFF"/>
          </w:tcPr>
          <w:p w14:paraId="09E92790" w14:textId="77777777" w:rsidR="001A1023" w:rsidRPr="001A1023" w:rsidRDefault="001A1023" w:rsidP="002140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70B" w:rsidRPr="001A1023" w14:paraId="09E92798" w14:textId="77777777" w:rsidTr="00A04C45">
        <w:tc>
          <w:tcPr>
            <w:tcW w:w="1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92792" w14:textId="77777777" w:rsidR="00DA670B" w:rsidRPr="001A1023" w:rsidRDefault="001A1023" w:rsidP="0021400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73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92793" w14:textId="6DF8C293" w:rsidR="00DA670B" w:rsidRDefault="005A0FA0" w:rsidP="0021400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Summary of the intended direction of the </w:t>
            </w:r>
            <w:r w:rsidR="002172FE">
              <w:rPr>
                <w:rFonts w:ascii="Arial" w:hAnsi="Arial" w:cs="Arial"/>
                <w:b/>
                <w:sz w:val="22"/>
                <w:szCs w:val="22"/>
              </w:rPr>
              <w:t>department’s provision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09E92794" w14:textId="44E3A2F0" w:rsidR="005A0FA0" w:rsidRPr="009C5ADD" w:rsidRDefault="009C5ADD" w:rsidP="009C5ADD">
            <w:pPr>
              <w:pStyle w:val="NoSpacing"/>
            </w:pPr>
            <w:r>
              <w:t>Impact</w:t>
            </w:r>
          </w:p>
          <w:p w14:paraId="09E92795" w14:textId="77777777" w:rsidR="00DA670B" w:rsidRPr="005A0FA0" w:rsidRDefault="00DA670B" w:rsidP="002140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E92796" w14:textId="77777777" w:rsidR="00DA670B" w:rsidRPr="001A1023" w:rsidRDefault="00DA670B" w:rsidP="0021400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18" w:type="pct"/>
            <w:shd w:val="clear" w:color="auto" w:fill="FFFFFF"/>
          </w:tcPr>
          <w:p w14:paraId="09E92797" w14:textId="77777777" w:rsidR="00DA670B" w:rsidRPr="001A1023" w:rsidRDefault="00DA670B" w:rsidP="002140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2F1E" w:rsidRPr="001A1023" w14:paraId="4660449E" w14:textId="77777777" w:rsidTr="00EA54B2">
        <w:tc>
          <w:tcPr>
            <w:tcW w:w="1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1BA32" w14:textId="77777777" w:rsidR="00B32F1E" w:rsidRDefault="00B32F1E" w:rsidP="00EA54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4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0F65E" w14:textId="77777777" w:rsidR="00B32F1E" w:rsidRDefault="00B32F1E" w:rsidP="00EA54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Proposed recruitment strategy for the next 5 years</w:t>
            </w:r>
          </w:p>
          <w:p w14:paraId="04A844B3" w14:textId="77777777" w:rsidR="00B32F1E" w:rsidRPr="001A1023" w:rsidRDefault="00B32F1E" w:rsidP="00EA54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5ACA76" w14:textId="7D20E475" w:rsidR="00B32F1E" w:rsidRDefault="00B32F1E">
      <w:pPr>
        <w:rPr>
          <w:rFonts w:ascii="Arial" w:hAnsi="Arial" w:cs="Arial"/>
          <w:b/>
          <w:sz w:val="22"/>
        </w:rPr>
      </w:pPr>
    </w:p>
    <w:p w14:paraId="40BED011" w14:textId="5E9CC5BD" w:rsidR="005D3D17" w:rsidRPr="002172FE" w:rsidRDefault="002172FE">
      <w:pPr>
        <w:rPr>
          <w:rFonts w:ascii="Arial" w:hAnsi="Arial" w:cs="Arial"/>
          <w:b/>
          <w:sz w:val="22"/>
        </w:rPr>
      </w:pPr>
      <w:r w:rsidRPr="002172FE">
        <w:rPr>
          <w:rFonts w:ascii="Arial" w:hAnsi="Arial" w:cs="Arial"/>
          <w:b/>
          <w:sz w:val="22"/>
        </w:rPr>
        <w:t xml:space="preserve">Proposed </w:t>
      </w:r>
      <w:r>
        <w:rPr>
          <w:rFonts w:ascii="Arial" w:hAnsi="Arial" w:cs="Arial"/>
          <w:b/>
          <w:sz w:val="22"/>
        </w:rPr>
        <w:t>action plan for the current provision</w:t>
      </w:r>
    </w:p>
    <w:tbl>
      <w:tblPr>
        <w:tblStyle w:val="TableGrid"/>
        <w:tblW w:w="14904" w:type="dxa"/>
        <w:tblLook w:val="04A0" w:firstRow="1" w:lastRow="0" w:firstColumn="1" w:lastColumn="0" w:noHBand="0" w:noVBand="1"/>
      </w:tblPr>
      <w:tblGrid>
        <w:gridCol w:w="10201"/>
        <w:gridCol w:w="2464"/>
        <w:gridCol w:w="2239"/>
      </w:tblGrid>
      <w:tr w:rsidR="002172FE" w:rsidRPr="002172FE" w14:paraId="057B6EE9" w14:textId="77777777" w:rsidTr="00A441B8">
        <w:tc>
          <w:tcPr>
            <w:tcW w:w="10201" w:type="dxa"/>
          </w:tcPr>
          <w:p w14:paraId="1F1DA64C" w14:textId="787F8BE1" w:rsidR="002172FE" w:rsidRPr="002172FE" w:rsidRDefault="002172FE">
            <w:pPr>
              <w:rPr>
                <w:rFonts w:ascii="Arial" w:hAnsi="Arial" w:cs="Arial"/>
                <w:b/>
                <w:sz w:val="22"/>
              </w:rPr>
            </w:pPr>
            <w:r w:rsidRPr="002172FE">
              <w:rPr>
                <w:rFonts w:ascii="Arial" w:hAnsi="Arial" w:cs="Arial"/>
                <w:b/>
                <w:sz w:val="22"/>
              </w:rPr>
              <w:t>Action</w:t>
            </w:r>
          </w:p>
        </w:tc>
        <w:tc>
          <w:tcPr>
            <w:tcW w:w="2464" w:type="dxa"/>
          </w:tcPr>
          <w:p w14:paraId="4F817711" w14:textId="7C6E6A21" w:rsidR="002172FE" w:rsidRPr="002172FE" w:rsidRDefault="002172FE">
            <w:pPr>
              <w:rPr>
                <w:rFonts w:ascii="Arial" w:hAnsi="Arial" w:cs="Arial"/>
                <w:b/>
                <w:sz w:val="22"/>
              </w:rPr>
            </w:pPr>
            <w:r w:rsidRPr="002172FE">
              <w:rPr>
                <w:rFonts w:ascii="Arial" w:hAnsi="Arial" w:cs="Arial"/>
                <w:b/>
                <w:sz w:val="22"/>
              </w:rPr>
              <w:t>Action by whom</w:t>
            </w:r>
          </w:p>
        </w:tc>
        <w:tc>
          <w:tcPr>
            <w:tcW w:w="2239" w:type="dxa"/>
          </w:tcPr>
          <w:p w14:paraId="34C1AFA0" w14:textId="4CE9EEBD" w:rsidR="002172FE" w:rsidRPr="002172FE" w:rsidRDefault="002172FE">
            <w:pPr>
              <w:rPr>
                <w:rFonts w:ascii="Arial" w:hAnsi="Arial" w:cs="Arial"/>
                <w:b/>
                <w:sz w:val="22"/>
              </w:rPr>
            </w:pPr>
            <w:r w:rsidRPr="002172FE">
              <w:rPr>
                <w:rFonts w:ascii="Arial" w:hAnsi="Arial" w:cs="Arial"/>
                <w:b/>
                <w:sz w:val="22"/>
              </w:rPr>
              <w:t>Action by when</w:t>
            </w:r>
          </w:p>
        </w:tc>
      </w:tr>
      <w:tr w:rsidR="002172FE" w14:paraId="017CCC57" w14:textId="77777777" w:rsidTr="00A441B8">
        <w:tc>
          <w:tcPr>
            <w:tcW w:w="10201" w:type="dxa"/>
          </w:tcPr>
          <w:p w14:paraId="6B5A95B1" w14:textId="77777777" w:rsidR="002172FE" w:rsidRDefault="002172FE"/>
        </w:tc>
        <w:tc>
          <w:tcPr>
            <w:tcW w:w="2464" w:type="dxa"/>
          </w:tcPr>
          <w:p w14:paraId="0D2D9839" w14:textId="77777777" w:rsidR="002172FE" w:rsidRDefault="002172FE"/>
        </w:tc>
        <w:tc>
          <w:tcPr>
            <w:tcW w:w="2239" w:type="dxa"/>
          </w:tcPr>
          <w:p w14:paraId="29356BFF" w14:textId="77777777" w:rsidR="002172FE" w:rsidRDefault="002172FE"/>
        </w:tc>
      </w:tr>
      <w:tr w:rsidR="002172FE" w14:paraId="14FC936E" w14:textId="77777777" w:rsidTr="00A441B8">
        <w:tc>
          <w:tcPr>
            <w:tcW w:w="10201" w:type="dxa"/>
          </w:tcPr>
          <w:p w14:paraId="2BB7C9A6" w14:textId="77777777" w:rsidR="002172FE" w:rsidRDefault="002172FE"/>
        </w:tc>
        <w:tc>
          <w:tcPr>
            <w:tcW w:w="2464" w:type="dxa"/>
          </w:tcPr>
          <w:p w14:paraId="44BFA6F1" w14:textId="77777777" w:rsidR="002172FE" w:rsidRDefault="002172FE"/>
        </w:tc>
        <w:tc>
          <w:tcPr>
            <w:tcW w:w="2239" w:type="dxa"/>
          </w:tcPr>
          <w:p w14:paraId="07745564" w14:textId="77777777" w:rsidR="002172FE" w:rsidRDefault="002172FE"/>
        </w:tc>
      </w:tr>
      <w:tr w:rsidR="002172FE" w14:paraId="1986DACC" w14:textId="77777777" w:rsidTr="00A441B8">
        <w:tc>
          <w:tcPr>
            <w:tcW w:w="10201" w:type="dxa"/>
          </w:tcPr>
          <w:p w14:paraId="38B09BFB" w14:textId="77777777" w:rsidR="002172FE" w:rsidRDefault="002172FE"/>
        </w:tc>
        <w:tc>
          <w:tcPr>
            <w:tcW w:w="2464" w:type="dxa"/>
          </w:tcPr>
          <w:p w14:paraId="6A5CCEC9" w14:textId="77777777" w:rsidR="002172FE" w:rsidRDefault="002172FE"/>
        </w:tc>
        <w:tc>
          <w:tcPr>
            <w:tcW w:w="2239" w:type="dxa"/>
          </w:tcPr>
          <w:p w14:paraId="0575F6B9" w14:textId="77777777" w:rsidR="002172FE" w:rsidRDefault="002172FE"/>
        </w:tc>
      </w:tr>
      <w:tr w:rsidR="002172FE" w14:paraId="596110E7" w14:textId="77777777" w:rsidTr="00A441B8">
        <w:tc>
          <w:tcPr>
            <w:tcW w:w="10201" w:type="dxa"/>
          </w:tcPr>
          <w:p w14:paraId="65847170" w14:textId="77777777" w:rsidR="002172FE" w:rsidRDefault="002172FE"/>
        </w:tc>
        <w:tc>
          <w:tcPr>
            <w:tcW w:w="2464" w:type="dxa"/>
          </w:tcPr>
          <w:p w14:paraId="2500D1C5" w14:textId="77777777" w:rsidR="002172FE" w:rsidRDefault="002172FE"/>
        </w:tc>
        <w:tc>
          <w:tcPr>
            <w:tcW w:w="2239" w:type="dxa"/>
          </w:tcPr>
          <w:p w14:paraId="2B7C449D" w14:textId="77777777" w:rsidR="002172FE" w:rsidRDefault="002172FE"/>
        </w:tc>
      </w:tr>
    </w:tbl>
    <w:p w14:paraId="43042A45" w14:textId="7C0FDB38" w:rsidR="00DF72BC" w:rsidRDefault="00DF72BC"/>
    <w:p w14:paraId="0612D388" w14:textId="77777777" w:rsidR="002172FE" w:rsidRPr="002172FE" w:rsidRDefault="002172FE" w:rsidP="002172FE">
      <w:pPr>
        <w:rPr>
          <w:rFonts w:ascii="Arial" w:hAnsi="Arial" w:cs="Arial"/>
          <w:b/>
          <w:sz w:val="22"/>
        </w:rPr>
      </w:pPr>
      <w:r w:rsidRPr="002172FE">
        <w:rPr>
          <w:rFonts w:ascii="Arial" w:hAnsi="Arial" w:cs="Arial"/>
          <w:b/>
          <w:sz w:val="22"/>
        </w:rPr>
        <w:t xml:space="preserve">Proposed </w:t>
      </w:r>
      <w:r>
        <w:rPr>
          <w:rFonts w:ascii="Arial" w:hAnsi="Arial" w:cs="Arial"/>
          <w:b/>
          <w:sz w:val="22"/>
        </w:rPr>
        <w:t>action plan for future development of the department’s provision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0201"/>
        <w:gridCol w:w="2552"/>
        <w:gridCol w:w="2126"/>
      </w:tblGrid>
      <w:tr w:rsidR="002172FE" w:rsidRPr="002172FE" w14:paraId="30D9D445" w14:textId="77777777" w:rsidTr="00A441B8">
        <w:tc>
          <w:tcPr>
            <w:tcW w:w="10201" w:type="dxa"/>
          </w:tcPr>
          <w:p w14:paraId="1B49A914" w14:textId="77777777" w:rsidR="002172FE" w:rsidRPr="002172FE" w:rsidRDefault="002172FE" w:rsidP="00DE401D">
            <w:pPr>
              <w:rPr>
                <w:rFonts w:ascii="Arial" w:hAnsi="Arial" w:cs="Arial"/>
                <w:b/>
                <w:sz w:val="22"/>
              </w:rPr>
            </w:pPr>
            <w:r w:rsidRPr="002172FE">
              <w:rPr>
                <w:rFonts w:ascii="Arial" w:hAnsi="Arial" w:cs="Arial"/>
                <w:b/>
                <w:sz w:val="22"/>
              </w:rPr>
              <w:t>Action</w:t>
            </w:r>
          </w:p>
        </w:tc>
        <w:tc>
          <w:tcPr>
            <w:tcW w:w="2552" w:type="dxa"/>
          </w:tcPr>
          <w:p w14:paraId="73E81F3B" w14:textId="77777777" w:rsidR="002172FE" w:rsidRPr="002172FE" w:rsidRDefault="002172FE" w:rsidP="00DE401D">
            <w:pPr>
              <w:rPr>
                <w:rFonts w:ascii="Arial" w:hAnsi="Arial" w:cs="Arial"/>
                <w:b/>
                <w:sz w:val="22"/>
              </w:rPr>
            </w:pPr>
            <w:r w:rsidRPr="002172FE">
              <w:rPr>
                <w:rFonts w:ascii="Arial" w:hAnsi="Arial" w:cs="Arial"/>
                <w:b/>
                <w:sz w:val="22"/>
              </w:rPr>
              <w:t>Action by whom</w:t>
            </w:r>
          </w:p>
        </w:tc>
        <w:tc>
          <w:tcPr>
            <w:tcW w:w="2126" w:type="dxa"/>
          </w:tcPr>
          <w:p w14:paraId="2B0318C4" w14:textId="77777777" w:rsidR="002172FE" w:rsidRPr="002172FE" w:rsidRDefault="002172FE" w:rsidP="00A140D8">
            <w:pPr>
              <w:ind w:left="170" w:hanging="106"/>
              <w:rPr>
                <w:rFonts w:ascii="Arial" w:hAnsi="Arial" w:cs="Arial"/>
                <w:b/>
                <w:sz w:val="22"/>
              </w:rPr>
            </w:pPr>
            <w:r w:rsidRPr="002172FE">
              <w:rPr>
                <w:rFonts w:ascii="Arial" w:hAnsi="Arial" w:cs="Arial"/>
                <w:b/>
                <w:sz w:val="22"/>
              </w:rPr>
              <w:t>Action by when</w:t>
            </w:r>
          </w:p>
        </w:tc>
      </w:tr>
      <w:tr w:rsidR="002172FE" w14:paraId="6FDA77FB" w14:textId="77777777" w:rsidTr="00A441B8">
        <w:tc>
          <w:tcPr>
            <w:tcW w:w="10201" w:type="dxa"/>
          </w:tcPr>
          <w:p w14:paraId="2FB13655" w14:textId="77777777" w:rsidR="002172FE" w:rsidRDefault="002172FE" w:rsidP="00DE401D"/>
        </w:tc>
        <w:tc>
          <w:tcPr>
            <w:tcW w:w="2552" w:type="dxa"/>
          </w:tcPr>
          <w:p w14:paraId="3C7E177F" w14:textId="77777777" w:rsidR="002172FE" w:rsidRDefault="002172FE" w:rsidP="00DE401D"/>
        </w:tc>
        <w:tc>
          <w:tcPr>
            <w:tcW w:w="2126" w:type="dxa"/>
          </w:tcPr>
          <w:p w14:paraId="4C583AF4" w14:textId="77777777" w:rsidR="002172FE" w:rsidRDefault="002172FE" w:rsidP="00A140D8">
            <w:pPr>
              <w:ind w:hanging="106"/>
            </w:pPr>
          </w:p>
        </w:tc>
      </w:tr>
      <w:tr w:rsidR="002172FE" w14:paraId="7D83C5C1" w14:textId="77777777" w:rsidTr="00A441B8">
        <w:tc>
          <w:tcPr>
            <w:tcW w:w="10201" w:type="dxa"/>
          </w:tcPr>
          <w:p w14:paraId="2B39D41E" w14:textId="77777777" w:rsidR="002172FE" w:rsidRDefault="002172FE" w:rsidP="00DE401D"/>
        </w:tc>
        <w:tc>
          <w:tcPr>
            <w:tcW w:w="2552" w:type="dxa"/>
          </w:tcPr>
          <w:p w14:paraId="648B4728" w14:textId="77777777" w:rsidR="002172FE" w:rsidRDefault="002172FE" w:rsidP="00DE401D"/>
        </w:tc>
        <w:tc>
          <w:tcPr>
            <w:tcW w:w="2126" w:type="dxa"/>
          </w:tcPr>
          <w:p w14:paraId="4E35B594" w14:textId="77777777" w:rsidR="002172FE" w:rsidRDefault="002172FE" w:rsidP="00A140D8">
            <w:pPr>
              <w:ind w:hanging="106"/>
            </w:pPr>
          </w:p>
        </w:tc>
      </w:tr>
      <w:tr w:rsidR="002172FE" w14:paraId="0BA17A39" w14:textId="77777777" w:rsidTr="00A441B8">
        <w:tc>
          <w:tcPr>
            <w:tcW w:w="10201" w:type="dxa"/>
          </w:tcPr>
          <w:p w14:paraId="434678E5" w14:textId="77777777" w:rsidR="002172FE" w:rsidRDefault="002172FE" w:rsidP="00DE401D"/>
        </w:tc>
        <w:tc>
          <w:tcPr>
            <w:tcW w:w="2552" w:type="dxa"/>
          </w:tcPr>
          <w:p w14:paraId="0198C5BB" w14:textId="77777777" w:rsidR="002172FE" w:rsidRDefault="002172FE" w:rsidP="00DE401D"/>
        </w:tc>
        <w:tc>
          <w:tcPr>
            <w:tcW w:w="2126" w:type="dxa"/>
          </w:tcPr>
          <w:p w14:paraId="5CE656EC" w14:textId="77777777" w:rsidR="002172FE" w:rsidRDefault="002172FE" w:rsidP="00A140D8">
            <w:pPr>
              <w:ind w:hanging="106"/>
            </w:pPr>
          </w:p>
        </w:tc>
      </w:tr>
      <w:tr w:rsidR="002172FE" w14:paraId="6CE388AF" w14:textId="77777777" w:rsidTr="00A441B8">
        <w:tc>
          <w:tcPr>
            <w:tcW w:w="10201" w:type="dxa"/>
          </w:tcPr>
          <w:p w14:paraId="4CDA9D85" w14:textId="77777777" w:rsidR="002172FE" w:rsidRDefault="002172FE" w:rsidP="00DE401D"/>
        </w:tc>
        <w:tc>
          <w:tcPr>
            <w:tcW w:w="2552" w:type="dxa"/>
          </w:tcPr>
          <w:p w14:paraId="79D9D5B9" w14:textId="77777777" w:rsidR="002172FE" w:rsidRDefault="002172FE" w:rsidP="00DE401D"/>
        </w:tc>
        <w:tc>
          <w:tcPr>
            <w:tcW w:w="2126" w:type="dxa"/>
          </w:tcPr>
          <w:p w14:paraId="34E91551" w14:textId="77777777" w:rsidR="002172FE" w:rsidRDefault="002172FE" w:rsidP="00A140D8">
            <w:pPr>
              <w:ind w:hanging="106"/>
            </w:pPr>
          </w:p>
        </w:tc>
      </w:tr>
    </w:tbl>
    <w:p w14:paraId="0759E7B6" w14:textId="77777777" w:rsidR="002172FE" w:rsidRDefault="002172FE"/>
    <w:p w14:paraId="138D8086" w14:textId="77777777" w:rsidR="00DF72BC" w:rsidRPr="002A53BA" w:rsidRDefault="00DF72BC" w:rsidP="00DF72BC">
      <w:pPr>
        <w:rPr>
          <w:sz w:val="22"/>
          <w:szCs w:val="22"/>
        </w:rPr>
      </w:pPr>
    </w:p>
    <w:p w14:paraId="36884323" w14:textId="611078FE" w:rsidR="00DF72BC" w:rsidRPr="00DB6E26" w:rsidRDefault="00DF72BC" w:rsidP="00DF72BC">
      <w:pPr>
        <w:rPr>
          <w:rFonts w:ascii="Arial" w:hAnsi="Arial" w:cs="Arial"/>
          <w:szCs w:val="22"/>
        </w:rPr>
      </w:pPr>
      <w:r w:rsidRPr="00DB6E26">
        <w:rPr>
          <w:rFonts w:ascii="Arial" w:hAnsi="Arial" w:cs="Arial"/>
          <w:szCs w:val="22"/>
        </w:rPr>
        <w:t>Review Provision Team Leader Name:</w:t>
      </w:r>
    </w:p>
    <w:p w14:paraId="248460DF" w14:textId="77777777" w:rsidR="00DF72BC" w:rsidRPr="00DB6E26" w:rsidRDefault="00DF72BC" w:rsidP="00DF72BC">
      <w:pPr>
        <w:rPr>
          <w:rFonts w:ascii="Arial" w:hAnsi="Arial" w:cs="Arial"/>
          <w:szCs w:val="22"/>
        </w:rPr>
      </w:pPr>
    </w:p>
    <w:p w14:paraId="0585059C" w14:textId="77777777" w:rsidR="00DF72BC" w:rsidRPr="00DB6E26" w:rsidRDefault="00DF72BC" w:rsidP="00DF72BC">
      <w:pPr>
        <w:rPr>
          <w:rFonts w:ascii="Arial" w:hAnsi="Arial" w:cs="Arial"/>
          <w:szCs w:val="22"/>
        </w:rPr>
      </w:pPr>
      <w:r w:rsidRPr="00DB6E26">
        <w:rPr>
          <w:rFonts w:ascii="Arial" w:hAnsi="Arial" w:cs="Arial"/>
          <w:szCs w:val="22"/>
        </w:rPr>
        <w:lastRenderedPageBreak/>
        <w:t>Signature:</w:t>
      </w:r>
      <w:r w:rsidRPr="00DB6E26">
        <w:rPr>
          <w:rFonts w:ascii="Arial" w:hAnsi="Arial" w:cs="Arial"/>
          <w:szCs w:val="22"/>
        </w:rPr>
        <w:tab/>
      </w:r>
      <w:r w:rsidRPr="00DB6E26">
        <w:rPr>
          <w:rFonts w:ascii="Arial" w:hAnsi="Arial" w:cs="Arial"/>
          <w:szCs w:val="22"/>
        </w:rPr>
        <w:tab/>
      </w:r>
      <w:r w:rsidRPr="00DB6E26">
        <w:rPr>
          <w:rFonts w:ascii="Arial" w:hAnsi="Arial" w:cs="Arial"/>
          <w:szCs w:val="22"/>
        </w:rPr>
        <w:tab/>
      </w:r>
      <w:r w:rsidRPr="00DB6E26">
        <w:rPr>
          <w:rFonts w:ascii="Arial" w:hAnsi="Arial" w:cs="Arial"/>
          <w:szCs w:val="22"/>
        </w:rPr>
        <w:tab/>
      </w:r>
      <w:r w:rsidRPr="00DB6E26">
        <w:rPr>
          <w:rFonts w:ascii="Arial" w:hAnsi="Arial" w:cs="Arial"/>
          <w:szCs w:val="22"/>
        </w:rPr>
        <w:tab/>
      </w:r>
      <w:r w:rsidRPr="00DB6E26">
        <w:rPr>
          <w:rFonts w:ascii="Arial" w:hAnsi="Arial" w:cs="Arial"/>
          <w:szCs w:val="22"/>
        </w:rPr>
        <w:tab/>
      </w:r>
      <w:r w:rsidRPr="00DB6E26">
        <w:rPr>
          <w:rFonts w:ascii="Arial" w:hAnsi="Arial" w:cs="Arial"/>
          <w:szCs w:val="22"/>
        </w:rPr>
        <w:tab/>
      </w:r>
      <w:r w:rsidRPr="00DB6E26">
        <w:rPr>
          <w:rFonts w:ascii="Arial" w:hAnsi="Arial" w:cs="Arial"/>
          <w:szCs w:val="22"/>
        </w:rPr>
        <w:tab/>
        <w:t>Date:</w:t>
      </w:r>
    </w:p>
    <w:p w14:paraId="5B34E6CB" w14:textId="77777777" w:rsidR="00DF72BC" w:rsidRPr="00DB6E26" w:rsidRDefault="00DF72BC" w:rsidP="00DF72BC">
      <w:pPr>
        <w:rPr>
          <w:rFonts w:ascii="Arial" w:hAnsi="Arial" w:cs="Arial"/>
          <w:szCs w:val="22"/>
        </w:rPr>
      </w:pPr>
    </w:p>
    <w:p w14:paraId="1786F1A2" w14:textId="77777777" w:rsidR="00DF72BC" w:rsidRPr="00DB6E26" w:rsidRDefault="00DF72BC" w:rsidP="00DF72BC">
      <w:pPr>
        <w:rPr>
          <w:rFonts w:ascii="Arial" w:hAnsi="Arial" w:cs="Arial"/>
          <w:szCs w:val="22"/>
        </w:rPr>
      </w:pPr>
      <w:r w:rsidRPr="00DB6E26">
        <w:rPr>
          <w:rFonts w:ascii="Arial" w:hAnsi="Arial" w:cs="Arial"/>
          <w:szCs w:val="22"/>
        </w:rPr>
        <w:t>Head of Department (if different from above) Name:</w:t>
      </w:r>
    </w:p>
    <w:p w14:paraId="2EF09F4E" w14:textId="77777777" w:rsidR="00DF72BC" w:rsidRPr="00DB6E26" w:rsidRDefault="00DF72BC" w:rsidP="00DF72BC">
      <w:pPr>
        <w:rPr>
          <w:rFonts w:ascii="Arial" w:hAnsi="Arial" w:cs="Arial"/>
          <w:szCs w:val="22"/>
        </w:rPr>
      </w:pPr>
    </w:p>
    <w:p w14:paraId="601C49CD" w14:textId="77777777" w:rsidR="00DF72BC" w:rsidRPr="00DB6E26" w:rsidRDefault="00DF72BC" w:rsidP="00DF72BC">
      <w:pPr>
        <w:rPr>
          <w:rFonts w:ascii="Arial" w:hAnsi="Arial" w:cs="Arial"/>
          <w:szCs w:val="22"/>
        </w:rPr>
      </w:pPr>
      <w:r w:rsidRPr="00DB6E26">
        <w:rPr>
          <w:rFonts w:ascii="Arial" w:hAnsi="Arial" w:cs="Arial"/>
          <w:szCs w:val="22"/>
        </w:rPr>
        <w:t>Signature:</w:t>
      </w:r>
      <w:r w:rsidRPr="00DB6E26">
        <w:rPr>
          <w:rFonts w:ascii="Arial" w:hAnsi="Arial" w:cs="Arial"/>
          <w:szCs w:val="22"/>
        </w:rPr>
        <w:tab/>
      </w:r>
      <w:r w:rsidRPr="00DB6E26">
        <w:rPr>
          <w:rFonts w:ascii="Arial" w:hAnsi="Arial" w:cs="Arial"/>
          <w:szCs w:val="22"/>
        </w:rPr>
        <w:tab/>
      </w:r>
      <w:r w:rsidRPr="00DB6E26">
        <w:rPr>
          <w:rFonts w:ascii="Arial" w:hAnsi="Arial" w:cs="Arial"/>
          <w:szCs w:val="22"/>
        </w:rPr>
        <w:tab/>
      </w:r>
      <w:r w:rsidRPr="00DB6E26">
        <w:rPr>
          <w:rFonts w:ascii="Arial" w:hAnsi="Arial" w:cs="Arial"/>
          <w:szCs w:val="22"/>
        </w:rPr>
        <w:tab/>
      </w:r>
      <w:r w:rsidRPr="00DB6E26">
        <w:rPr>
          <w:rFonts w:ascii="Arial" w:hAnsi="Arial" w:cs="Arial"/>
          <w:szCs w:val="22"/>
        </w:rPr>
        <w:tab/>
      </w:r>
      <w:r w:rsidRPr="00DB6E26">
        <w:rPr>
          <w:rFonts w:ascii="Arial" w:hAnsi="Arial" w:cs="Arial"/>
          <w:szCs w:val="22"/>
        </w:rPr>
        <w:tab/>
      </w:r>
      <w:r w:rsidRPr="00DB6E26">
        <w:rPr>
          <w:rFonts w:ascii="Arial" w:hAnsi="Arial" w:cs="Arial"/>
          <w:szCs w:val="22"/>
        </w:rPr>
        <w:tab/>
      </w:r>
      <w:r w:rsidRPr="00DB6E26">
        <w:rPr>
          <w:rFonts w:ascii="Arial" w:hAnsi="Arial" w:cs="Arial"/>
          <w:szCs w:val="22"/>
        </w:rPr>
        <w:tab/>
        <w:t>Date:</w:t>
      </w:r>
    </w:p>
    <w:p w14:paraId="38482ED7" w14:textId="77777777" w:rsidR="00DF72BC" w:rsidRPr="002A53BA" w:rsidRDefault="00DF72BC" w:rsidP="00DF72BC">
      <w:pPr>
        <w:rPr>
          <w:sz w:val="22"/>
        </w:rPr>
      </w:pPr>
    </w:p>
    <w:p w14:paraId="025DEBDA" w14:textId="77777777" w:rsidR="00DF72BC" w:rsidRDefault="00DF72BC"/>
    <w:p w14:paraId="761A3C9C" w14:textId="00CE8B9F" w:rsidR="005D3D17" w:rsidRPr="00F3776A" w:rsidRDefault="005D3D17" w:rsidP="005D3D17">
      <w:pPr>
        <w:rPr>
          <w:rFonts w:ascii="Arial" w:hAnsi="Arial" w:cs="Arial"/>
          <w:i/>
        </w:rPr>
      </w:pPr>
      <w:r w:rsidRPr="00731155">
        <w:rPr>
          <w:rFonts w:ascii="Webdings" w:hAnsi="Webdings"/>
          <w:color w:val="FF0000"/>
        </w:rPr>
        <w:t></w:t>
      </w:r>
      <w:r w:rsidRPr="002A53BA">
        <w:rPr>
          <w:rFonts w:ascii="Arial" w:hAnsi="Arial" w:cs="Arial"/>
          <w:i/>
          <w:color w:val="FF0000"/>
        </w:rPr>
        <w:t>This form should be passed to th</w:t>
      </w:r>
      <w:r>
        <w:rPr>
          <w:rFonts w:ascii="Arial" w:hAnsi="Arial" w:cs="Arial"/>
          <w:i/>
          <w:color w:val="FF0000"/>
        </w:rPr>
        <w:t xml:space="preserve">e Curriculum Records Manager </w:t>
      </w:r>
      <w:r w:rsidR="00D817D6">
        <w:rPr>
          <w:rFonts w:ascii="Arial" w:hAnsi="Arial" w:cs="Arial"/>
          <w:i/>
          <w:color w:val="FF0000"/>
        </w:rPr>
        <w:t>to arrange</w:t>
      </w:r>
      <w:r>
        <w:rPr>
          <w:rFonts w:ascii="Arial" w:hAnsi="Arial" w:cs="Arial"/>
          <w:i/>
          <w:color w:val="FF0000"/>
        </w:rPr>
        <w:t xml:space="preserve"> consideration by the Curriculum Scrutiny Panel</w:t>
      </w:r>
    </w:p>
    <w:p w14:paraId="0A4CDA62" w14:textId="77777777" w:rsidR="00DF72BC" w:rsidRDefault="00DF72BC"/>
    <w:p w14:paraId="2150BD1A" w14:textId="2AB2897D" w:rsidR="00DB6E26" w:rsidRPr="00DB6E26" w:rsidRDefault="00DB6E26">
      <w:pPr>
        <w:rPr>
          <w:rFonts w:ascii="Arial" w:hAnsi="Arial" w:cs="Arial"/>
        </w:rPr>
      </w:pPr>
      <w:r w:rsidRPr="00DB6E26">
        <w:rPr>
          <w:rFonts w:ascii="Arial" w:hAnsi="Arial" w:cs="Arial"/>
        </w:rPr>
        <w:t>Date of consideration by Curriculum Scrutiny Panel:</w:t>
      </w:r>
    </w:p>
    <w:p w14:paraId="198CF4E0" w14:textId="77777777" w:rsidR="00DB6E26" w:rsidRDefault="00DB6E26"/>
    <w:tbl>
      <w:tblPr>
        <w:tblW w:w="516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1"/>
      </w:tblGrid>
      <w:tr w:rsidR="00DB6E26" w:rsidRPr="002A53BA" w14:paraId="37743564" w14:textId="77777777" w:rsidTr="00A04C45">
        <w:trPr>
          <w:tblHeader/>
        </w:trPr>
        <w:tc>
          <w:tcPr>
            <w:tcW w:w="500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DC10E" w14:textId="23261EC9" w:rsidR="00DB6E26" w:rsidRPr="002A53BA" w:rsidRDefault="00DB6E26" w:rsidP="00DB6E26">
            <w:pPr>
              <w:keepNext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53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Summary of discussion about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accuracy and completeness of evaluation document</w:t>
            </w:r>
          </w:p>
        </w:tc>
      </w:tr>
      <w:tr w:rsidR="00DB6E26" w:rsidRPr="002A53BA" w14:paraId="7413B828" w14:textId="77777777" w:rsidTr="00A04C45">
        <w:tc>
          <w:tcPr>
            <w:tcW w:w="500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10830" w14:textId="77777777" w:rsidR="00DB6E26" w:rsidRPr="002A53BA" w:rsidRDefault="00DB6E26" w:rsidP="00E329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6E26" w:rsidRPr="002A53BA" w14:paraId="3A0EAD59" w14:textId="77777777" w:rsidTr="00A04C45">
        <w:tc>
          <w:tcPr>
            <w:tcW w:w="500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CC281" w14:textId="77777777" w:rsidR="00DB6E26" w:rsidRPr="002A53BA" w:rsidRDefault="00DB6E26" w:rsidP="00E329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53BA">
              <w:rPr>
                <w:rFonts w:ascii="Arial" w:hAnsi="Arial" w:cs="Arial"/>
                <w:b/>
                <w:sz w:val="22"/>
                <w:szCs w:val="22"/>
              </w:rPr>
              <w:t xml:space="preserve"> Recommendation</w:t>
            </w:r>
          </w:p>
        </w:tc>
      </w:tr>
      <w:tr w:rsidR="00DB6E26" w:rsidRPr="002A53BA" w14:paraId="351A93B0" w14:textId="77777777" w:rsidTr="00A04C45">
        <w:tc>
          <w:tcPr>
            <w:tcW w:w="500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D8B6C" w14:textId="6451692E" w:rsidR="00DB6E26" w:rsidRPr="002A53BA" w:rsidRDefault="00DB6E26" w:rsidP="00DB6E26">
            <w:pPr>
              <w:rPr>
                <w:rFonts w:ascii="Arial" w:hAnsi="Arial" w:cs="Arial"/>
                <w:sz w:val="22"/>
                <w:szCs w:val="22"/>
              </w:rPr>
            </w:pPr>
            <w:r w:rsidRPr="002A53B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 Periodic Curriculum Evaluation Document is / is not suitable for circulation.</w:t>
            </w:r>
          </w:p>
        </w:tc>
      </w:tr>
    </w:tbl>
    <w:p w14:paraId="74E30BEF" w14:textId="77777777" w:rsidR="00DB6E26" w:rsidRDefault="00DB6E26" w:rsidP="00DF72BC">
      <w:pPr>
        <w:rPr>
          <w:rFonts w:ascii="Arial" w:hAnsi="Arial" w:cs="Arial"/>
        </w:rPr>
      </w:pPr>
    </w:p>
    <w:p w14:paraId="7EFA1D67" w14:textId="77777777" w:rsidR="00DB6E26" w:rsidRDefault="00DB6E26" w:rsidP="00DF72BC">
      <w:pPr>
        <w:rPr>
          <w:rFonts w:ascii="Arial" w:hAnsi="Arial" w:cs="Arial"/>
        </w:rPr>
      </w:pPr>
    </w:p>
    <w:p w14:paraId="5AC65FDD" w14:textId="1948D5DA" w:rsidR="00DF72BC" w:rsidRDefault="00DF72BC" w:rsidP="00DF72BC">
      <w:pPr>
        <w:rPr>
          <w:rFonts w:ascii="Arial" w:hAnsi="Arial" w:cs="Arial"/>
        </w:rPr>
      </w:pPr>
      <w:r>
        <w:rPr>
          <w:rFonts w:ascii="Arial" w:hAnsi="Arial" w:cs="Arial"/>
        </w:rPr>
        <w:t>Chair of Curriculum Scrutiny Panel (or nominee) Name:</w:t>
      </w:r>
    </w:p>
    <w:p w14:paraId="075885EB" w14:textId="77777777" w:rsidR="00DF72BC" w:rsidRDefault="00DF72BC" w:rsidP="00DF72BC">
      <w:pPr>
        <w:rPr>
          <w:rFonts w:ascii="Arial" w:hAnsi="Arial" w:cs="Arial"/>
        </w:rPr>
      </w:pPr>
    </w:p>
    <w:p w14:paraId="6A1639AC" w14:textId="77777777" w:rsidR="00DF72BC" w:rsidRPr="000C0F8C" w:rsidRDefault="00DF72BC" w:rsidP="00DF72BC">
      <w:pPr>
        <w:rPr>
          <w:rFonts w:ascii="Arial" w:hAnsi="Arial" w:cs="Arial"/>
        </w:rPr>
      </w:pPr>
      <w:r>
        <w:rPr>
          <w:rFonts w:ascii="Arial" w:hAnsi="Arial" w:cs="Arial"/>
        </w:rPr>
        <w:t>Signature: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</w:t>
      </w:r>
    </w:p>
    <w:p w14:paraId="71AF6940" w14:textId="77777777" w:rsidR="00DF72BC" w:rsidRDefault="00DF72BC" w:rsidP="00DF72BC">
      <w:pPr>
        <w:rPr>
          <w:rFonts w:ascii="Arial" w:hAnsi="Arial" w:cs="Arial"/>
        </w:rPr>
      </w:pPr>
    </w:p>
    <w:tbl>
      <w:tblPr>
        <w:tblStyle w:val="TableGrid"/>
        <w:tblW w:w="1544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446"/>
      </w:tblGrid>
      <w:tr w:rsidR="00FB5A64" w14:paraId="2C241269" w14:textId="77777777" w:rsidTr="002A31A9">
        <w:tc>
          <w:tcPr>
            <w:tcW w:w="15446" w:type="dxa"/>
            <w:shd w:val="clear" w:color="auto" w:fill="D9D9D9" w:themeFill="background1" w:themeFillShade="D9"/>
          </w:tcPr>
          <w:p w14:paraId="0E1300ED" w14:textId="448A84B1" w:rsidR="00FB5A64" w:rsidRDefault="00FB5A64" w:rsidP="00FB5A6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This document should be circulated </w:t>
            </w:r>
            <w:r w:rsidR="00D817D6">
              <w:rPr>
                <w:rFonts w:ascii="Arial" w:hAnsi="Arial" w:cs="Arial"/>
                <w:b/>
                <w:sz w:val="20"/>
                <w:szCs w:val="20"/>
              </w:rPr>
              <w:t xml:space="preserve">by the Curriculum Records Manager </w:t>
            </w:r>
            <w:r>
              <w:rPr>
                <w:rFonts w:ascii="Arial" w:hAnsi="Arial" w:cs="Arial"/>
                <w:b/>
                <w:sz w:val="20"/>
                <w:szCs w:val="20"/>
              </w:rPr>
              <w:t>to:</w:t>
            </w:r>
          </w:p>
          <w:p w14:paraId="0ECF142D" w14:textId="00676C97" w:rsidR="00D817D6" w:rsidRDefault="00FB5A64" w:rsidP="00FB5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Head of Department / </w:t>
            </w:r>
            <w:r w:rsidR="00A441B8">
              <w:rPr>
                <w:rFonts w:ascii="Arial" w:hAnsi="Arial" w:cs="Arial"/>
                <w:sz w:val="20"/>
                <w:szCs w:val="20"/>
              </w:rPr>
              <w:t>Associate Head of Department</w:t>
            </w:r>
            <w:r>
              <w:rPr>
                <w:rFonts w:ascii="Arial" w:hAnsi="Arial" w:cs="Arial"/>
                <w:sz w:val="20"/>
                <w:szCs w:val="20"/>
              </w:rPr>
              <w:t xml:space="preserve"> / Review Provision Team Leader / </w:t>
            </w:r>
            <w:r w:rsidR="00D817D6">
              <w:rPr>
                <w:rFonts w:ascii="Arial" w:hAnsi="Arial" w:cs="Arial"/>
                <w:sz w:val="20"/>
                <w:szCs w:val="20"/>
              </w:rPr>
              <w:t>Members of the Review Team</w:t>
            </w:r>
          </w:p>
          <w:p w14:paraId="3D15A617" w14:textId="77777777" w:rsidR="00FB5A64" w:rsidRDefault="00FB5A64" w:rsidP="00FB5A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ED3C03" w14:textId="0291963A" w:rsidR="00FB5A64" w:rsidRDefault="00FB5A64" w:rsidP="00FB5A64">
            <w:r>
              <w:rPr>
                <w:rFonts w:ascii="Arial" w:hAnsi="Arial" w:cs="Arial"/>
                <w:sz w:val="20"/>
                <w:szCs w:val="20"/>
              </w:rPr>
              <w:t>These people are asked to bring this Outcome to the notification of any relevant colleagues who were not on this circulation list.</w:t>
            </w:r>
          </w:p>
        </w:tc>
      </w:tr>
    </w:tbl>
    <w:p w14:paraId="09E927B7" w14:textId="5279DEC0" w:rsidR="00DA670B" w:rsidRDefault="00DA670B" w:rsidP="00DA670B">
      <w:pPr>
        <w:rPr>
          <w:rFonts w:ascii="Arial" w:hAnsi="Arial" w:cs="Arial"/>
          <w:sz w:val="22"/>
          <w:szCs w:val="22"/>
        </w:rPr>
      </w:pPr>
    </w:p>
    <w:sectPr w:rsidR="00DA670B" w:rsidSect="009E74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56776" w14:textId="77777777" w:rsidR="00F11E65" w:rsidRDefault="00F11E65" w:rsidP="00F11E65">
      <w:r>
        <w:separator/>
      </w:r>
    </w:p>
  </w:endnote>
  <w:endnote w:type="continuationSeparator" w:id="0">
    <w:p w14:paraId="1355B644" w14:textId="77777777" w:rsidR="00F11E65" w:rsidRDefault="00F11E65" w:rsidP="00F1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9237F" w14:textId="77777777" w:rsidR="00A43E72" w:rsidRDefault="00A43E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 w:cstheme="minorHAnsi"/>
        <w:sz w:val="20"/>
      </w:rPr>
      <w:id w:val="-40584123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 w:cstheme="minorHAnsi"/>
            <w:sz w:val="20"/>
          </w:rPr>
          <w:id w:val="-1202086840"/>
          <w:docPartObj>
            <w:docPartGallery w:val="Page Numbers (Top of Page)"/>
            <w:docPartUnique/>
          </w:docPartObj>
        </w:sdtPr>
        <w:sdtEndPr/>
        <w:sdtContent>
          <w:p w14:paraId="3CE75C92" w14:textId="60D472EF" w:rsidR="00F11E65" w:rsidRPr="00A441B8" w:rsidRDefault="00A441B8" w:rsidP="00A441B8">
            <w:pPr>
              <w:pStyle w:val="Footer"/>
              <w:rPr>
                <w:rFonts w:ascii="Verdana" w:hAnsi="Verdana" w:cstheme="minorHAnsi"/>
                <w:sz w:val="20"/>
              </w:rPr>
            </w:pPr>
            <w:r w:rsidRPr="00A441B8">
              <w:rPr>
                <w:rFonts w:ascii="Verdana" w:hAnsi="Verdana" w:cstheme="minorHAnsi"/>
                <w:sz w:val="20"/>
              </w:rPr>
              <w:t xml:space="preserve">Approved by:   </w:t>
            </w:r>
            <w:r>
              <w:rPr>
                <w:rFonts w:ascii="Verdana" w:hAnsi="Verdana" w:cstheme="minorHAnsi"/>
                <w:sz w:val="20"/>
              </w:rPr>
              <w:t xml:space="preserve">             </w:t>
            </w:r>
            <w:r w:rsidRPr="00A441B8">
              <w:rPr>
                <w:rFonts w:ascii="Verdana" w:hAnsi="Verdana" w:cstheme="minorHAnsi"/>
                <w:sz w:val="20"/>
              </w:rPr>
              <w:t xml:space="preserve">Author: L Dumbell  </w:t>
            </w:r>
            <w:r>
              <w:rPr>
                <w:rFonts w:ascii="Verdana" w:hAnsi="Verdana" w:cstheme="minorHAnsi"/>
                <w:sz w:val="20"/>
              </w:rPr>
              <w:t xml:space="preserve">            </w:t>
            </w:r>
            <w:r w:rsidR="00A43E72">
              <w:rPr>
                <w:rFonts w:ascii="Verdana" w:hAnsi="Verdana" w:cstheme="minorHAnsi"/>
                <w:sz w:val="20"/>
              </w:rPr>
              <w:t>Version: 2019-20</w:t>
            </w:r>
            <w:r w:rsidR="00290357">
              <w:rPr>
                <w:rFonts w:ascii="Verdana" w:hAnsi="Verdana" w:cstheme="minorHAnsi"/>
                <w:sz w:val="20"/>
              </w:rPr>
              <w:t xml:space="preserve"> v1</w:t>
            </w:r>
            <w:r>
              <w:rPr>
                <w:rFonts w:ascii="Verdana" w:hAnsi="Verdana" w:cstheme="minorHAnsi"/>
                <w:sz w:val="20"/>
              </w:rPr>
              <w:t xml:space="preserve">                </w:t>
            </w:r>
            <w:r w:rsidR="00A43E72">
              <w:rPr>
                <w:rFonts w:ascii="Verdana" w:hAnsi="Verdana" w:cstheme="minorHAnsi"/>
                <w:sz w:val="20"/>
              </w:rPr>
              <w:t xml:space="preserve"> Valid:1 Sept </w:t>
            </w:r>
            <w:bookmarkStart w:id="0" w:name="_GoBack"/>
            <w:r w:rsidR="00A43E72">
              <w:rPr>
                <w:rFonts w:ascii="Verdana" w:hAnsi="Verdana" w:cstheme="minorHAnsi"/>
                <w:sz w:val="20"/>
              </w:rPr>
              <w:t>2019</w:t>
            </w:r>
            <w:r w:rsidRPr="00A441B8">
              <w:rPr>
                <w:rFonts w:ascii="Verdana" w:hAnsi="Verdana" w:cstheme="minorHAnsi"/>
                <w:sz w:val="20"/>
              </w:rPr>
              <w:t xml:space="preserve">        </w:t>
            </w:r>
            <w:bookmarkEnd w:id="0"/>
            <w:r w:rsidRPr="00A441B8">
              <w:rPr>
                <w:rFonts w:ascii="Verdana" w:hAnsi="Verdana" w:cstheme="minorHAnsi"/>
                <w:sz w:val="20"/>
              </w:rPr>
              <w:t xml:space="preserve">Page </w:t>
            </w:r>
            <w:r w:rsidRPr="00A441B8">
              <w:rPr>
                <w:rFonts w:ascii="Verdana" w:hAnsi="Verdana" w:cstheme="minorHAnsi"/>
                <w:b/>
                <w:bCs/>
                <w:sz w:val="20"/>
              </w:rPr>
              <w:fldChar w:fldCharType="begin"/>
            </w:r>
            <w:r w:rsidRPr="00A441B8">
              <w:rPr>
                <w:rFonts w:ascii="Verdana" w:hAnsi="Verdana" w:cstheme="minorHAnsi"/>
                <w:b/>
                <w:bCs/>
                <w:sz w:val="20"/>
              </w:rPr>
              <w:instrText xml:space="preserve"> PAGE </w:instrText>
            </w:r>
            <w:r w:rsidRPr="00A441B8">
              <w:rPr>
                <w:rFonts w:ascii="Verdana" w:hAnsi="Verdana" w:cstheme="minorHAnsi"/>
                <w:b/>
                <w:bCs/>
                <w:sz w:val="20"/>
              </w:rPr>
              <w:fldChar w:fldCharType="separate"/>
            </w:r>
            <w:r w:rsidR="00A43E72">
              <w:rPr>
                <w:rFonts w:ascii="Verdana" w:hAnsi="Verdana" w:cstheme="minorHAnsi"/>
                <w:b/>
                <w:bCs/>
                <w:noProof/>
                <w:sz w:val="20"/>
              </w:rPr>
              <w:t>3</w:t>
            </w:r>
            <w:r w:rsidRPr="00A441B8">
              <w:rPr>
                <w:rFonts w:ascii="Verdana" w:hAnsi="Verdana" w:cstheme="minorHAnsi"/>
                <w:b/>
                <w:bCs/>
                <w:sz w:val="20"/>
              </w:rPr>
              <w:fldChar w:fldCharType="end"/>
            </w:r>
            <w:r w:rsidRPr="00A441B8">
              <w:rPr>
                <w:rFonts w:ascii="Verdana" w:hAnsi="Verdana" w:cstheme="minorHAnsi"/>
                <w:sz w:val="20"/>
              </w:rPr>
              <w:t xml:space="preserve"> of </w:t>
            </w:r>
            <w:r w:rsidRPr="00A441B8">
              <w:rPr>
                <w:rFonts w:ascii="Verdana" w:hAnsi="Verdana" w:cstheme="minorHAnsi"/>
                <w:b/>
                <w:bCs/>
                <w:sz w:val="20"/>
              </w:rPr>
              <w:fldChar w:fldCharType="begin"/>
            </w:r>
            <w:r w:rsidRPr="00A441B8">
              <w:rPr>
                <w:rFonts w:ascii="Verdana" w:hAnsi="Verdana" w:cstheme="minorHAnsi"/>
                <w:b/>
                <w:bCs/>
                <w:sz w:val="20"/>
              </w:rPr>
              <w:instrText xml:space="preserve"> NUMPAGES  </w:instrText>
            </w:r>
            <w:r w:rsidRPr="00A441B8">
              <w:rPr>
                <w:rFonts w:ascii="Verdana" w:hAnsi="Verdana" w:cstheme="minorHAnsi"/>
                <w:b/>
                <w:bCs/>
                <w:sz w:val="20"/>
              </w:rPr>
              <w:fldChar w:fldCharType="separate"/>
            </w:r>
            <w:r w:rsidR="00A43E72">
              <w:rPr>
                <w:rFonts w:ascii="Verdana" w:hAnsi="Verdana" w:cstheme="minorHAnsi"/>
                <w:b/>
                <w:bCs/>
                <w:noProof/>
                <w:sz w:val="20"/>
              </w:rPr>
              <w:t>8</w:t>
            </w:r>
            <w:r w:rsidRPr="00A441B8">
              <w:rPr>
                <w:rFonts w:ascii="Verdana" w:hAnsi="Verdana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60702" w14:textId="77777777" w:rsidR="00A43E72" w:rsidRDefault="00A43E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424CA" w14:textId="77777777" w:rsidR="00F11E65" w:rsidRDefault="00F11E65" w:rsidP="00F11E65">
      <w:r>
        <w:separator/>
      </w:r>
    </w:p>
  </w:footnote>
  <w:footnote w:type="continuationSeparator" w:id="0">
    <w:p w14:paraId="396298B6" w14:textId="77777777" w:rsidR="00F11E65" w:rsidRDefault="00F11E65" w:rsidP="00F1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21421" w14:textId="77777777" w:rsidR="00A43E72" w:rsidRDefault="00A43E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CCFB1" w14:textId="77777777" w:rsidR="00A43E72" w:rsidRDefault="00A43E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EB456" w14:textId="77777777" w:rsidR="00A43E72" w:rsidRDefault="00A43E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0B"/>
    <w:rsid w:val="0005473F"/>
    <w:rsid w:val="000708EC"/>
    <w:rsid w:val="0009792B"/>
    <w:rsid w:val="000C1B91"/>
    <w:rsid w:val="000D2A02"/>
    <w:rsid w:val="000E3CD4"/>
    <w:rsid w:val="00100FF9"/>
    <w:rsid w:val="00103362"/>
    <w:rsid w:val="00104F6B"/>
    <w:rsid w:val="00134C17"/>
    <w:rsid w:val="00150A1E"/>
    <w:rsid w:val="00196DEA"/>
    <w:rsid w:val="0019764D"/>
    <w:rsid w:val="001A1023"/>
    <w:rsid w:val="001B1AB8"/>
    <w:rsid w:val="001B2BB9"/>
    <w:rsid w:val="001C05B3"/>
    <w:rsid w:val="001D0657"/>
    <w:rsid w:val="001E23C8"/>
    <w:rsid w:val="001E2DF4"/>
    <w:rsid w:val="001E330D"/>
    <w:rsid w:val="001F262E"/>
    <w:rsid w:val="002172FE"/>
    <w:rsid w:val="0023647E"/>
    <w:rsid w:val="00270FC9"/>
    <w:rsid w:val="00274F9B"/>
    <w:rsid w:val="00285CAD"/>
    <w:rsid w:val="00287383"/>
    <w:rsid w:val="00290357"/>
    <w:rsid w:val="00292CE2"/>
    <w:rsid w:val="002A31A9"/>
    <w:rsid w:val="002A405B"/>
    <w:rsid w:val="002B7290"/>
    <w:rsid w:val="002E1FD9"/>
    <w:rsid w:val="002E55CB"/>
    <w:rsid w:val="002F6A88"/>
    <w:rsid w:val="00302DBB"/>
    <w:rsid w:val="00327DDA"/>
    <w:rsid w:val="00336269"/>
    <w:rsid w:val="003476AB"/>
    <w:rsid w:val="00374F39"/>
    <w:rsid w:val="003909AD"/>
    <w:rsid w:val="00396F60"/>
    <w:rsid w:val="003B07A3"/>
    <w:rsid w:val="003C307F"/>
    <w:rsid w:val="003E4EBC"/>
    <w:rsid w:val="00400BD1"/>
    <w:rsid w:val="00412CEA"/>
    <w:rsid w:val="0041305E"/>
    <w:rsid w:val="004149FC"/>
    <w:rsid w:val="00415638"/>
    <w:rsid w:val="00421A2D"/>
    <w:rsid w:val="00445B91"/>
    <w:rsid w:val="0049285D"/>
    <w:rsid w:val="00497FE8"/>
    <w:rsid w:val="004A2A1F"/>
    <w:rsid w:val="004A34EE"/>
    <w:rsid w:val="004D41FA"/>
    <w:rsid w:val="005107BB"/>
    <w:rsid w:val="005564A4"/>
    <w:rsid w:val="005716F3"/>
    <w:rsid w:val="005A0FA0"/>
    <w:rsid w:val="005D3D17"/>
    <w:rsid w:val="00605F02"/>
    <w:rsid w:val="006161BE"/>
    <w:rsid w:val="00617F5A"/>
    <w:rsid w:val="0062069D"/>
    <w:rsid w:val="00624698"/>
    <w:rsid w:val="00625132"/>
    <w:rsid w:val="00651999"/>
    <w:rsid w:val="00670279"/>
    <w:rsid w:val="006A73F3"/>
    <w:rsid w:val="006C503A"/>
    <w:rsid w:val="006D5273"/>
    <w:rsid w:val="006F09A0"/>
    <w:rsid w:val="006F54EA"/>
    <w:rsid w:val="006F70B7"/>
    <w:rsid w:val="0072574F"/>
    <w:rsid w:val="00736DF8"/>
    <w:rsid w:val="00763167"/>
    <w:rsid w:val="00766DF8"/>
    <w:rsid w:val="007D6145"/>
    <w:rsid w:val="007F10F8"/>
    <w:rsid w:val="00806D8F"/>
    <w:rsid w:val="00820E5A"/>
    <w:rsid w:val="00821FF8"/>
    <w:rsid w:val="00842A80"/>
    <w:rsid w:val="00845B2A"/>
    <w:rsid w:val="00871CF6"/>
    <w:rsid w:val="008B4324"/>
    <w:rsid w:val="008C575D"/>
    <w:rsid w:val="008E0CA5"/>
    <w:rsid w:val="008F1740"/>
    <w:rsid w:val="008F44F1"/>
    <w:rsid w:val="00901123"/>
    <w:rsid w:val="0090338B"/>
    <w:rsid w:val="0091190D"/>
    <w:rsid w:val="00912EE0"/>
    <w:rsid w:val="0093211F"/>
    <w:rsid w:val="00935759"/>
    <w:rsid w:val="00946B2E"/>
    <w:rsid w:val="00950284"/>
    <w:rsid w:val="00974FC2"/>
    <w:rsid w:val="009A04FC"/>
    <w:rsid w:val="009C5ADD"/>
    <w:rsid w:val="009C6CB7"/>
    <w:rsid w:val="009D2D2B"/>
    <w:rsid w:val="009E52E3"/>
    <w:rsid w:val="009E74F9"/>
    <w:rsid w:val="009F5C50"/>
    <w:rsid w:val="00A04193"/>
    <w:rsid w:val="00A04C45"/>
    <w:rsid w:val="00A140D8"/>
    <w:rsid w:val="00A21738"/>
    <w:rsid w:val="00A3107D"/>
    <w:rsid w:val="00A43E72"/>
    <w:rsid w:val="00A441B8"/>
    <w:rsid w:val="00A65099"/>
    <w:rsid w:val="00A9299F"/>
    <w:rsid w:val="00A931F2"/>
    <w:rsid w:val="00B202C6"/>
    <w:rsid w:val="00B203CA"/>
    <w:rsid w:val="00B32E81"/>
    <w:rsid w:val="00B32F1E"/>
    <w:rsid w:val="00B52108"/>
    <w:rsid w:val="00B72A1F"/>
    <w:rsid w:val="00B75C57"/>
    <w:rsid w:val="00B94293"/>
    <w:rsid w:val="00BA19E3"/>
    <w:rsid w:val="00BB4D0E"/>
    <w:rsid w:val="00BE5112"/>
    <w:rsid w:val="00BE60AB"/>
    <w:rsid w:val="00C245DB"/>
    <w:rsid w:val="00C86BD5"/>
    <w:rsid w:val="00D00ED8"/>
    <w:rsid w:val="00D06E91"/>
    <w:rsid w:val="00D07ED1"/>
    <w:rsid w:val="00D42350"/>
    <w:rsid w:val="00D66FBC"/>
    <w:rsid w:val="00D71DAC"/>
    <w:rsid w:val="00D72994"/>
    <w:rsid w:val="00D817D6"/>
    <w:rsid w:val="00D97D11"/>
    <w:rsid w:val="00DA0B4C"/>
    <w:rsid w:val="00DA5A9E"/>
    <w:rsid w:val="00DA670B"/>
    <w:rsid w:val="00DB6E26"/>
    <w:rsid w:val="00DE28A7"/>
    <w:rsid w:val="00DF68BC"/>
    <w:rsid w:val="00DF72BC"/>
    <w:rsid w:val="00E01E9A"/>
    <w:rsid w:val="00E1679A"/>
    <w:rsid w:val="00E3608C"/>
    <w:rsid w:val="00E477B5"/>
    <w:rsid w:val="00E97DD0"/>
    <w:rsid w:val="00EB1814"/>
    <w:rsid w:val="00ED3030"/>
    <w:rsid w:val="00EF4A81"/>
    <w:rsid w:val="00EF6F67"/>
    <w:rsid w:val="00F11E65"/>
    <w:rsid w:val="00F12194"/>
    <w:rsid w:val="00F35B92"/>
    <w:rsid w:val="00F664F9"/>
    <w:rsid w:val="00FA09E8"/>
    <w:rsid w:val="00FB1DD1"/>
    <w:rsid w:val="00FB3C24"/>
    <w:rsid w:val="00FB4EC7"/>
    <w:rsid w:val="00FB5A64"/>
    <w:rsid w:val="00FE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92685"/>
  <w15:docId w15:val="{7ECEB1EE-688C-4882-9EA3-92016FC2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70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DA670B"/>
    <w:pPr>
      <w:pBdr>
        <w:left w:val="single" w:sz="4" w:space="1" w:color="auto"/>
        <w:right w:val="single" w:sz="4" w:space="4" w:color="auto"/>
      </w:pBdr>
      <w:tabs>
        <w:tab w:val="num" w:pos="1080"/>
      </w:tabs>
      <w:spacing w:before="120"/>
    </w:pPr>
    <w:rPr>
      <w:rFonts w:ascii="Arial" w:hAnsi="Arial"/>
      <w:sz w:val="22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DA670B"/>
    <w:rPr>
      <w:rFonts w:ascii="Arial" w:eastAsia="Times New Roman" w:hAnsi="Arial" w:cs="Times New Roman"/>
      <w:szCs w:val="20"/>
    </w:rPr>
  </w:style>
  <w:style w:type="paragraph" w:styleId="BodyTextIndent">
    <w:name w:val="Body Text Indent"/>
    <w:basedOn w:val="Normal"/>
    <w:link w:val="BodyTextIndentChar"/>
    <w:rsid w:val="00DA670B"/>
    <w:pPr>
      <w:spacing w:after="120"/>
      <w:ind w:left="283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DA670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CEA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E55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5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5C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5CB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950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1E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E6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11E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E6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9C5ADD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5cff8526-9388-446e-86b1-56cf1dd68568">HCHE-247-99</_dlc_DocId>
    <_dlc_DocIdUrl xmlns="5cff8526-9388-446e-86b1-56cf1dd68568">
      <Url>http://staff/sites/HE/TDAP/_layouts/DocIdRedir.aspx?ID=HCHE-247-99</Url>
      <Description>HCHE-247-99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F60E93647A74A9EFEC5C78713C691" ma:contentTypeVersion="0" ma:contentTypeDescription="Create a new document." ma:contentTypeScope="" ma:versionID="4df39d52f1d6376ad7b12b41f1282237">
  <xsd:schema xmlns:xsd="http://www.w3.org/2001/XMLSchema" xmlns:xs="http://www.w3.org/2001/XMLSchema" xmlns:p="http://schemas.microsoft.com/office/2006/metadata/properties" xmlns:ns2="5cff8526-9388-446e-86b1-56cf1dd68568" targetNamespace="http://schemas.microsoft.com/office/2006/metadata/properties" ma:root="true" ma:fieldsID="7f590ccb25571ef5d333219567f7cb50" ns2:_="">
    <xsd:import namespace="5cff8526-9388-446e-86b1-56cf1dd685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f8526-9388-446e-86b1-56cf1dd685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27D410-A088-426F-8520-BB6DDD53F15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4E4AA53-AB21-403D-B161-785F53BE762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cff8526-9388-446e-86b1-56cf1dd6856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98FEFA-0F10-44B8-AC2D-CB8F2919B2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B7B264-EF3D-4B2A-A102-E71401124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f8526-9388-446e-86b1-56cf1dd68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Beryl Furey-King</dc:creator>
  <cp:lastModifiedBy>Lucy Dumbell</cp:lastModifiedBy>
  <cp:revision>2</cp:revision>
  <cp:lastPrinted>2016-03-08T16:54:00Z</cp:lastPrinted>
  <dcterms:created xsi:type="dcterms:W3CDTF">2019-05-09T13:57:00Z</dcterms:created>
  <dcterms:modified xsi:type="dcterms:W3CDTF">2019-05-09T13:57:00Z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0x0101006ABF60E93647A74A9EFEC5C78713C691</vt:lpwstr>
  </property>
  <property fmtid="{D5CDD505-2E9C-101B-9397-08002B2CF9AE}" pid="3" name="_dlc_DocIdItemGuid">
    <vt:lpwstr>99cb4e7a-bc94-48b8-b60f-d139671c4056</vt:lpwstr>
  </property>
</Properties>
</file>